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D8F5" w14:textId="77777777" w:rsidR="00687168" w:rsidRPr="005C7254" w:rsidRDefault="00687168" w:rsidP="00687168">
      <w:pPr>
        <w:jc w:val="center"/>
        <w:rPr>
          <w:rFonts w:ascii="Arial" w:eastAsia="Calibri" w:hAnsi="Arial" w:cs="Arial"/>
          <w:color w:val="FF0000"/>
          <w:sz w:val="32"/>
        </w:rPr>
      </w:pPr>
      <w:bookmarkStart w:id="0" w:name="_Hlk106115247"/>
      <w:bookmarkStart w:id="1" w:name="_Hlk106026547"/>
      <w:bookmarkStart w:id="2" w:name="_Hlk106089361"/>
      <w:bookmarkStart w:id="3" w:name="_GoBack"/>
      <w:bookmarkEnd w:id="3"/>
      <w:r w:rsidRPr="005C7254">
        <w:rPr>
          <w:rFonts w:ascii="Times New Roman" w:eastAsia="Times New Roman" w:hAnsi="Times New Roman" w:cs="Times New Roman"/>
          <w:noProof/>
          <w:color w:val="FF0000"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18C13A14" wp14:editId="47DDD54D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7254">
        <w:rPr>
          <w:rFonts w:ascii="Arial" w:eastAsia="Calibri" w:hAnsi="Arial" w:cs="Arial"/>
          <w:b/>
          <w:color w:val="FF0000"/>
          <w:sz w:val="36"/>
          <w:szCs w:val="32"/>
        </w:rPr>
        <w:t>LISTE DES FOURNITURES SCOLAIRES</w:t>
      </w:r>
    </w:p>
    <w:p w14:paraId="18B72026" w14:textId="40BAB944" w:rsidR="00687168" w:rsidRPr="005C7254" w:rsidRDefault="00687168" w:rsidP="00687168">
      <w:pPr>
        <w:jc w:val="center"/>
        <w:rPr>
          <w:rFonts w:ascii="Arial" w:eastAsia="Calibri" w:hAnsi="Arial" w:cs="Arial"/>
          <w:color w:val="FF0000"/>
          <w:sz w:val="32"/>
        </w:rPr>
      </w:pPr>
      <w:r w:rsidRPr="005C7254">
        <w:rPr>
          <w:rFonts w:ascii="Arial" w:eastAsia="Calibri" w:hAnsi="Arial" w:cs="Arial"/>
          <w:b/>
          <w:color w:val="FF0000"/>
          <w:sz w:val="36"/>
          <w:szCs w:val="32"/>
        </w:rPr>
        <w:t>RENTREE SCOLAIRE 2</w:t>
      </w:r>
      <w:r w:rsidR="005C7254" w:rsidRPr="005C7254">
        <w:rPr>
          <w:rFonts w:ascii="Arial" w:eastAsia="Calibri" w:hAnsi="Arial" w:cs="Arial"/>
          <w:b/>
          <w:color w:val="FF0000"/>
          <w:sz w:val="36"/>
          <w:szCs w:val="32"/>
        </w:rPr>
        <w:t>023</w:t>
      </w:r>
      <w:r w:rsidRPr="005C7254">
        <w:rPr>
          <w:rFonts w:ascii="Arial" w:eastAsia="Calibri" w:hAnsi="Arial" w:cs="Arial"/>
          <w:b/>
          <w:color w:val="FF0000"/>
          <w:sz w:val="36"/>
          <w:szCs w:val="32"/>
        </w:rPr>
        <w:t>-20</w:t>
      </w:r>
      <w:r w:rsidR="005C7254" w:rsidRPr="005C7254">
        <w:rPr>
          <w:rFonts w:ascii="Arial" w:eastAsia="Calibri" w:hAnsi="Arial" w:cs="Arial"/>
          <w:b/>
          <w:color w:val="FF0000"/>
          <w:sz w:val="36"/>
          <w:szCs w:val="32"/>
        </w:rPr>
        <w:t>24</w:t>
      </w:r>
      <w:r w:rsidRPr="005C7254">
        <w:rPr>
          <w:b/>
          <w:color w:val="FF0000"/>
          <w:sz w:val="52"/>
        </w:rPr>
        <w:t xml:space="preserve"> </w:t>
      </w:r>
    </w:p>
    <w:bookmarkEnd w:id="0"/>
    <w:p w14:paraId="44590FEC" w14:textId="77777777" w:rsidR="00687168" w:rsidRPr="005C7254" w:rsidRDefault="00687168" w:rsidP="00687168">
      <w:pPr>
        <w:jc w:val="center"/>
        <w:rPr>
          <w:rFonts w:ascii="Arial" w:hAnsi="Arial" w:cs="Arial"/>
          <w:b/>
          <w:color w:val="FF0000"/>
          <w:sz w:val="40"/>
          <w:u w:val="single"/>
        </w:rPr>
      </w:pPr>
    </w:p>
    <w:p w14:paraId="27C49A77" w14:textId="77777777" w:rsidR="00687168" w:rsidRDefault="00687168" w:rsidP="00687168">
      <w:pPr>
        <w:jc w:val="center"/>
        <w:rPr>
          <w:rFonts w:ascii="Arial" w:hAnsi="Arial" w:cs="Arial"/>
          <w:b/>
          <w:sz w:val="40"/>
          <w:u w:val="single"/>
        </w:rPr>
      </w:pPr>
      <w:r w:rsidRPr="005C7254">
        <w:rPr>
          <w:rFonts w:ascii="Arial" w:hAnsi="Arial" w:cs="Arial"/>
          <w:b/>
          <w:color w:val="FF0000"/>
          <w:sz w:val="40"/>
          <w:u w:val="single"/>
        </w:rPr>
        <w:t>PREMIERE BAC PRO LOGISTIQUE (1 PRO L)</w:t>
      </w:r>
    </w:p>
    <w:tbl>
      <w:tblPr>
        <w:tblStyle w:val="Grilledutableau1"/>
        <w:tblpPr w:leftFromText="141" w:rightFromText="141" w:vertAnchor="text" w:horzAnchor="margin" w:tblpXSpec="center" w:tblpY="73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87168" w:rsidRPr="001364A6" w14:paraId="0B4FD561" w14:textId="77777777" w:rsidTr="00687168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3C6696E1" w14:textId="77777777" w:rsidR="00687168" w:rsidRPr="001364A6" w:rsidRDefault="00687168" w:rsidP="00687168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46B712CD" w14:textId="77777777" w:rsidR="00687168" w:rsidRPr="001364A6" w:rsidRDefault="00687168" w:rsidP="006871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78590CE0" w14:textId="77777777" w:rsidR="00687168" w:rsidRPr="001364A6" w:rsidRDefault="00687168" w:rsidP="00687168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10B9A237" w14:textId="77777777" w:rsidR="00687168" w:rsidRPr="00D46847" w:rsidRDefault="00687168" w:rsidP="00687168">
      <w:pPr>
        <w:jc w:val="center"/>
        <w:rPr>
          <w:rFonts w:ascii="Arial" w:hAnsi="Arial" w:cs="Arial"/>
          <w:b/>
          <w:sz w:val="40"/>
          <w:u w:val="single"/>
        </w:rPr>
      </w:pPr>
    </w:p>
    <w:p w14:paraId="3C90BF65" w14:textId="77777777" w:rsidR="00687168" w:rsidRDefault="00687168" w:rsidP="0068716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180B4E00" w14:textId="77777777" w:rsidR="00687168" w:rsidRPr="006022BE" w:rsidRDefault="00687168" w:rsidP="0068716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2"/>
        <w:gridCol w:w="3606"/>
        <w:gridCol w:w="3608"/>
      </w:tblGrid>
      <w:tr w:rsidR="00687168" w14:paraId="4A5F09CF" w14:textId="77777777" w:rsidTr="00E5690F">
        <w:trPr>
          <w:trHeight w:val="150"/>
        </w:trPr>
        <w:tc>
          <w:tcPr>
            <w:tcW w:w="2922" w:type="dxa"/>
            <w:shd w:val="clear" w:color="auto" w:fill="B4C6E7" w:themeFill="accent1" w:themeFillTint="66"/>
          </w:tcPr>
          <w:p w14:paraId="04BC1458" w14:textId="77777777" w:rsidR="00687168" w:rsidRPr="006022BE" w:rsidRDefault="00687168" w:rsidP="00E5690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214" w:type="dxa"/>
            <w:gridSpan w:val="2"/>
            <w:shd w:val="clear" w:color="auto" w:fill="B4C6E7" w:themeFill="accent1" w:themeFillTint="66"/>
          </w:tcPr>
          <w:p w14:paraId="3E652C3E" w14:textId="77777777" w:rsidR="00687168" w:rsidRPr="006022BE" w:rsidRDefault="00687168" w:rsidP="00E5690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687168" w14:paraId="3BDBEA91" w14:textId="77777777" w:rsidTr="00E5690F">
        <w:trPr>
          <w:trHeight w:val="1580"/>
        </w:trPr>
        <w:tc>
          <w:tcPr>
            <w:tcW w:w="2922" w:type="dxa"/>
            <w:vAlign w:val="center"/>
          </w:tcPr>
          <w:p w14:paraId="3B082862" w14:textId="77777777"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214" w:type="dxa"/>
            <w:gridSpan w:val="2"/>
          </w:tcPr>
          <w:p w14:paraId="5061314E" w14:textId="77777777" w:rsidR="00DD03E0" w:rsidRPr="00DD03E0" w:rsidRDefault="00687168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87168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DD03E0" w:rsidRPr="00DD03E0">
              <w:rPr>
                <w:rFonts w:asciiTheme="majorHAnsi" w:hAnsiTheme="majorHAnsi" w:cstheme="majorHAnsi"/>
                <w:sz w:val="28"/>
                <w:szCs w:val="28"/>
              </w:rPr>
              <w:t>1 pochette plastifiée personnalisable à élastiques pouvant contenir des chemises à élastiques</w:t>
            </w:r>
          </w:p>
          <w:p w14:paraId="3BAD64BD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- 10 chemises plastifiées à élastiques personnalisables</w:t>
            </w:r>
          </w:p>
          <w:p w14:paraId="05FE739E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- 10 chemises cartonnées</w:t>
            </w:r>
          </w:p>
          <w:p w14:paraId="0DA6166B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4 surligneurs de couleurs différentes</w:t>
            </w:r>
          </w:p>
          <w:p w14:paraId="37B6CC2E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1 calculatrice (la même qu’en mathématiques)</w:t>
            </w:r>
          </w:p>
          <w:p w14:paraId="7AC3DB39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1 trousse complète (stylos bleus, noirs, rouges, verts, crayons à papier, gomme, correcteur, une paire de ciseaux, …)</w:t>
            </w:r>
          </w:p>
          <w:p w14:paraId="46BE03BB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1 règle</w:t>
            </w:r>
          </w:p>
          <w:p w14:paraId="02A1F7AD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1 carnet ou cahier répertoire</w:t>
            </w:r>
          </w:p>
          <w:p w14:paraId="1AA75A0D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21367307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ab/>
              <w:t>Feuilles simples</w:t>
            </w:r>
          </w:p>
          <w:p w14:paraId="40E796E7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- 1 gilet de sécurité</w:t>
            </w:r>
          </w:p>
          <w:p w14:paraId="0F950113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une tenue pour la conduite d’engin (2 tee-shirts et 1 pantalon bleu de travail)</w:t>
            </w:r>
          </w:p>
          <w:p w14:paraId="6256F19E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- 1 gant de manutention</w:t>
            </w:r>
          </w:p>
          <w:p w14:paraId="3C8031AF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 Chaussure de sécurité</w:t>
            </w:r>
          </w:p>
          <w:p w14:paraId="1CFEE702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F108CC" w14:textId="681EA3AA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DD03E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Logistique Première</w:t>
            </w:r>
          </w:p>
          <w:p w14:paraId="2EEB687B" w14:textId="7A79AA9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Prise en charge des flux entrants/gestion des emplacements</w:t>
            </w:r>
          </w:p>
          <w:p w14:paraId="1813FF97" w14:textId="28924A09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Franck ALONSO, Valérie HOUEL</w:t>
            </w:r>
          </w:p>
          <w:p w14:paraId="52411394" w14:textId="0F2EF365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LE GENIE EDITEUR</w:t>
            </w:r>
          </w:p>
          <w:p w14:paraId="2598F8CC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8D7064" w14:textId="173C1F0B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DD03E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Cas Bac pro logistique</w:t>
            </w:r>
          </w:p>
          <w:p w14:paraId="651D94B4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Première et terminale Tome 1 et Tome 2</w:t>
            </w:r>
          </w:p>
          <w:p w14:paraId="3ADE9847" w14:textId="787FA90F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CASSAN Emmanuelle ERROUQUI Christiane IMPERATORE Daniel VENTURELLI Nadine</w:t>
            </w:r>
          </w:p>
          <w:p w14:paraId="43021DCE" w14:textId="0884C24C" w:rsid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LE GENIE EDITEUR</w:t>
            </w:r>
          </w:p>
          <w:p w14:paraId="3E0E0B7F" w14:textId="1CA9B58C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87168" w14:paraId="4676B25D" w14:textId="77777777" w:rsidTr="00E5690F">
        <w:trPr>
          <w:trHeight w:val="277"/>
        </w:trPr>
        <w:tc>
          <w:tcPr>
            <w:tcW w:w="2922" w:type="dxa"/>
            <w:vAlign w:val="center"/>
          </w:tcPr>
          <w:p w14:paraId="7EC297EF" w14:textId="77777777"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lastRenderedPageBreak/>
              <w:t>ECONOMIE-DROIT</w:t>
            </w:r>
          </w:p>
          <w:p w14:paraId="0A4BB52C" w14:textId="77777777" w:rsidR="00687168" w:rsidRDefault="00687168" w:rsidP="00E5690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14" w:type="dxa"/>
            <w:gridSpan w:val="2"/>
          </w:tcPr>
          <w:p w14:paraId="3334D6BF" w14:textId="0FB2A50A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1 porte-vue 30 vues (voir celui de 2nde)</w:t>
            </w:r>
          </w:p>
          <w:p w14:paraId="0D1F355B" w14:textId="18CBC0CD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-Feuilles doubles</w:t>
            </w:r>
          </w:p>
          <w:p w14:paraId="014EA0FB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826426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DD03E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ECONOMIE DROIT</w:t>
            </w:r>
          </w:p>
          <w:p w14:paraId="6548CAAA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Nouveau programme</w:t>
            </w:r>
          </w:p>
          <w:p w14:paraId="3493BE4A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 xml:space="preserve">Les parcours pros 2nde 1ère </w:t>
            </w:r>
            <w:proofErr w:type="spellStart"/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Tle</w:t>
            </w:r>
            <w:proofErr w:type="spellEnd"/>
          </w:p>
          <w:p w14:paraId="22F7F141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Module 1 à 5</w:t>
            </w:r>
          </w:p>
          <w:p w14:paraId="1CEF1252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Ouvrage ordonné par Lucas Sanz Ramos</w:t>
            </w:r>
          </w:p>
          <w:p w14:paraId="1A9EA71D" w14:textId="77777777" w:rsidR="00DD03E0" w:rsidRP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EDITION DELAGRAVE</w:t>
            </w:r>
          </w:p>
          <w:p w14:paraId="15720A84" w14:textId="537DB669" w:rsidR="00DD03E0" w:rsidRDefault="00DD03E0" w:rsidP="00DD03E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D03E0">
              <w:rPr>
                <w:rFonts w:asciiTheme="majorHAnsi" w:hAnsiTheme="majorHAnsi" w:cstheme="majorHAnsi"/>
                <w:sz w:val="28"/>
                <w:szCs w:val="28"/>
              </w:rPr>
              <w:t>ISBN : 978 2 206 30686-4</w:t>
            </w:r>
          </w:p>
          <w:p w14:paraId="530A1FE7" w14:textId="1B45801C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87168" w14:paraId="4F8C0D16" w14:textId="77777777" w:rsidTr="00E5690F">
        <w:trPr>
          <w:trHeight w:val="526"/>
        </w:trPr>
        <w:tc>
          <w:tcPr>
            <w:tcW w:w="2922" w:type="dxa"/>
            <w:vAlign w:val="center"/>
          </w:tcPr>
          <w:p w14:paraId="52A584A2" w14:textId="77777777" w:rsidR="00687168" w:rsidRPr="006022BE" w:rsidRDefault="00687168" w:rsidP="00E5690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214" w:type="dxa"/>
            <w:gridSpan w:val="2"/>
          </w:tcPr>
          <w:p w14:paraId="32DE1571" w14:textId="77777777"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0CE95AAF" w14:textId="77777777" w:rsidR="00687168" w:rsidRPr="006022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6F489BC0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687168" w14:paraId="31687D0E" w14:textId="77777777" w:rsidTr="006C253C">
        <w:trPr>
          <w:trHeight w:val="558"/>
        </w:trPr>
        <w:tc>
          <w:tcPr>
            <w:tcW w:w="2922" w:type="dxa"/>
            <w:vAlign w:val="center"/>
          </w:tcPr>
          <w:p w14:paraId="4ADED40B" w14:textId="77777777" w:rsidR="00687168" w:rsidRPr="006022BE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214" w:type="dxa"/>
            <w:gridSpan w:val="2"/>
          </w:tcPr>
          <w:p w14:paraId="617975AC" w14:textId="77777777" w:rsidR="006C253C" w:rsidRPr="006022BE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0BA432DC" w14:textId="77777777" w:rsidR="006C253C" w:rsidRPr="006022BE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 porte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vue ou un cahier classeur muni de pochettes transparentes</w:t>
            </w:r>
          </w:p>
          <w:p w14:paraId="353FE090" w14:textId="77777777" w:rsidR="006C253C" w:rsidRPr="005C7254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Une clé USB 8 Go</w:t>
            </w:r>
          </w:p>
          <w:p w14:paraId="6E96C874" w14:textId="77777777" w:rsidR="006C253C" w:rsidRPr="005C7254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</w:t>
            </w:r>
            <w:proofErr w:type="spellStart"/>
            <w:r w:rsidRPr="005C7254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Tropicolor</w:t>
            </w:r>
            <w:proofErr w:type="spellEnd"/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299509AC" w14:textId="77777777" w:rsidR="006C253C" w:rsidRPr="005C7254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Une pochette de feutres pinceaux (ou </w:t>
            </w:r>
            <w:proofErr w:type="spellStart"/>
            <w:r w:rsidRPr="005C7254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Pinsocolor</w:t>
            </w:r>
            <w:proofErr w:type="spellEnd"/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55A0C4F4" w14:textId="77777777" w:rsidR="006C253C" w:rsidRPr="005C7254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13B0AAB2" w14:textId="77777777" w:rsidR="006C253C" w:rsidRPr="005C7254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blanche, une règle et une équerre.</w:t>
            </w:r>
          </w:p>
          <w:p w14:paraId="7B913146" w14:textId="77777777" w:rsidR="006C253C" w:rsidRDefault="006C253C" w:rsidP="006C253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0C1C36A1" w14:textId="77777777" w:rsidR="00687168" w:rsidRDefault="006C253C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C7254">
              <w:rPr>
                <w:rFonts w:asciiTheme="majorHAnsi" w:hAnsiTheme="majorHAnsi" w:cstheme="majorHAnsi"/>
                <w:sz w:val="28"/>
                <w:szCs w:val="28"/>
              </w:rPr>
              <w:t>bâton UHU</w:t>
            </w:r>
          </w:p>
        </w:tc>
      </w:tr>
      <w:tr w:rsidR="00687168" w14:paraId="29FEF30E" w14:textId="77777777" w:rsidTr="00FE612C">
        <w:trPr>
          <w:trHeight w:val="1065"/>
        </w:trPr>
        <w:tc>
          <w:tcPr>
            <w:tcW w:w="2922" w:type="dxa"/>
            <w:vAlign w:val="center"/>
          </w:tcPr>
          <w:p w14:paraId="10924F44" w14:textId="77777777"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FRANÇAIS</w:t>
            </w:r>
          </w:p>
          <w:p w14:paraId="57F79AA0" w14:textId="77777777"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50F3CB6F" w14:textId="77777777" w:rsidR="00687168" w:rsidRDefault="00687168" w:rsidP="00E5690F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33D03CF6" w14:textId="77777777" w:rsidR="00687168" w:rsidRPr="006022BE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7214" w:type="dxa"/>
            <w:gridSpan w:val="2"/>
          </w:tcPr>
          <w:p w14:paraId="56BF88D3" w14:textId="77777777"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cahier, grand format 24 x 32, gros carreaux, 96 pages.</w:t>
            </w:r>
          </w:p>
          <w:p w14:paraId="0CF0F03B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3CB84A" w14:textId="77777777"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Des surligneurs et une trousse « classique » remplie (colle…).</w:t>
            </w:r>
          </w:p>
          <w:p w14:paraId="3E76B2D8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B7D8A4" w14:textId="77777777" w:rsidR="00687168" w:rsidRDefault="00687168" w:rsidP="0068716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doubles, blanches, grand format.</w:t>
            </w:r>
          </w:p>
        </w:tc>
      </w:tr>
      <w:tr w:rsidR="00687168" w14:paraId="5FEEA6C3" w14:textId="77777777" w:rsidTr="00687168">
        <w:trPr>
          <w:trHeight w:val="1076"/>
        </w:trPr>
        <w:tc>
          <w:tcPr>
            <w:tcW w:w="2922" w:type="dxa"/>
            <w:vAlign w:val="center"/>
          </w:tcPr>
          <w:p w14:paraId="34BF3402" w14:textId="77777777" w:rsidR="00687168" w:rsidRPr="0047348B" w:rsidRDefault="00687168" w:rsidP="00E5690F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</w:p>
        </w:tc>
        <w:tc>
          <w:tcPr>
            <w:tcW w:w="3606" w:type="dxa"/>
          </w:tcPr>
          <w:p w14:paraId="263AF4FD" w14:textId="77777777"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1 cahier classeur </w:t>
            </w:r>
          </w:p>
          <w:p w14:paraId="3ED55398" w14:textId="77777777"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Un lot de pochettes transparentes</w:t>
            </w:r>
          </w:p>
          <w:p w14:paraId="18F4C537" w14:textId="77777777"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Feuilles simples</w:t>
            </w:r>
          </w:p>
          <w:p w14:paraId="013E7E0A" w14:textId="77777777" w:rsidR="005444D4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Feuilles doubles</w:t>
            </w:r>
          </w:p>
          <w:p w14:paraId="5575FBCE" w14:textId="77777777" w:rsidR="00687168" w:rsidRPr="005444D4" w:rsidRDefault="005444D4" w:rsidP="005444D4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5444D4">
              <w:rPr>
                <w:rFonts w:asciiTheme="majorHAnsi" w:hAnsiTheme="majorHAnsi" w:cstheme="majorHAnsi"/>
                <w:sz w:val="24"/>
                <w:szCs w:val="28"/>
              </w:rPr>
              <w:t>Surligneurs</w:t>
            </w:r>
          </w:p>
          <w:p w14:paraId="2A49F431" w14:textId="77777777" w:rsidR="005444D4" w:rsidRDefault="005444D4" w:rsidP="005444D4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  <w:p w14:paraId="7229BF62" w14:textId="77777777" w:rsidR="00687168" w:rsidRPr="006C69EA" w:rsidRDefault="00687168" w:rsidP="00E5690F">
            <w:pPr>
              <w:jc w:val="both"/>
              <w:rPr>
                <w:rFonts w:asciiTheme="majorHAnsi" w:hAnsiTheme="majorHAnsi" w:cstheme="majorHAnsi"/>
                <w:b/>
                <w:i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608" w:type="dxa"/>
          </w:tcPr>
          <w:p w14:paraId="46A00CA9" w14:textId="77777777" w:rsidR="00687168" w:rsidRPr="006C69EA" w:rsidRDefault="00687168" w:rsidP="00E569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 PRO Les nouveaux cahiers Prévention Santé Environnement </w:t>
            </w:r>
          </w:p>
          <w:p w14:paraId="05128531" w14:textId="77777777" w:rsidR="00687168" w:rsidRPr="006C69EA" w:rsidRDefault="00687168" w:rsidP="00E5690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14:paraId="328C5B74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C32F6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4CC21E" wp14:editId="2FBFB5E4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871855</wp:posOffset>
                  </wp:positionV>
                  <wp:extent cx="675640" cy="913130"/>
                  <wp:effectExtent l="0" t="0" r="0" b="127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9D42E3" w14:textId="77777777" w:rsidR="00687168" w:rsidRPr="00BC4CBE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 5588492</w:t>
            </w:r>
          </w:p>
          <w:p w14:paraId="251BDED3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</w:p>
          <w:p w14:paraId="39400EC2" w14:textId="77777777" w:rsidR="00687168" w:rsidRDefault="00687168" w:rsidP="00E5690F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C69EA">
              <w:rPr>
                <w:rFonts w:asciiTheme="majorHAnsi" w:hAnsiTheme="majorHAnsi" w:cstheme="majorHAnsi"/>
                <w:sz w:val="24"/>
                <w:szCs w:val="28"/>
              </w:rPr>
              <w:t>978-2-216-16311-3</w:t>
            </w:r>
          </w:p>
          <w:p w14:paraId="6982F49A" w14:textId="77777777" w:rsidR="00687168" w:rsidRPr="0047348B" w:rsidRDefault="00687168" w:rsidP="00E5690F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bookmarkEnd w:id="1"/>
      <w:bookmarkEnd w:id="2"/>
    </w:tbl>
    <w:p w14:paraId="6180797A" w14:textId="77777777" w:rsidR="00687168" w:rsidRDefault="00687168"/>
    <w:sectPr w:rsidR="00687168" w:rsidSect="0068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68"/>
    <w:rsid w:val="002C43A0"/>
    <w:rsid w:val="00496E9D"/>
    <w:rsid w:val="005444D4"/>
    <w:rsid w:val="005C7254"/>
    <w:rsid w:val="00687168"/>
    <w:rsid w:val="006C253C"/>
    <w:rsid w:val="00886AC4"/>
    <w:rsid w:val="00DA0782"/>
    <w:rsid w:val="00D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C5E"/>
  <w15:docId w15:val="{8E047C4B-D65F-4DF8-8CDB-72D769C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871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2023-06-19T13:12:00Z</cp:lastPrinted>
  <dcterms:created xsi:type="dcterms:W3CDTF">2023-06-21T14:52:00Z</dcterms:created>
  <dcterms:modified xsi:type="dcterms:W3CDTF">2023-06-21T14:52:00Z</dcterms:modified>
</cp:coreProperties>
</file>