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E1B7" w14:textId="6F8EDA3C" w:rsidR="007666AA" w:rsidRPr="00B401E1" w:rsidRDefault="00E13FAE" w:rsidP="0014231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B401E1">
        <w:rPr>
          <w:rFonts w:ascii="Times New Roman" w:eastAsia="Times New Roman" w:hAnsi="Times New Roman" w:cs="Times New Roman"/>
          <w:noProof/>
          <w:color w:val="FF0000"/>
          <w:lang w:eastAsia="fr-FR"/>
        </w:rPr>
        <w:drawing>
          <wp:anchor distT="0" distB="0" distL="114300" distR="114300" simplePos="0" relativeHeight="251665408" behindDoc="1" locked="0" layoutInCell="1" allowOverlap="1" wp14:anchorId="21D564F7" wp14:editId="27EB9DB3">
            <wp:simplePos x="0" y="0"/>
            <wp:positionH relativeFrom="margin">
              <wp:posOffset>176</wp:posOffset>
            </wp:positionH>
            <wp:positionV relativeFrom="margin">
              <wp:posOffset>-295275</wp:posOffset>
            </wp:positionV>
            <wp:extent cx="609600" cy="535305"/>
            <wp:effectExtent l="0" t="0" r="0" b="0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6096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AA" w:rsidRPr="00B401E1">
        <w:rPr>
          <w:b/>
          <w:color w:val="FF0000"/>
          <w:sz w:val="28"/>
          <w:szCs w:val="28"/>
        </w:rPr>
        <w:t>Matériel scolaire année scolaire 20</w:t>
      </w:r>
      <w:r w:rsidR="00262841" w:rsidRPr="00B401E1">
        <w:rPr>
          <w:b/>
          <w:color w:val="FF0000"/>
          <w:sz w:val="28"/>
          <w:szCs w:val="28"/>
        </w:rPr>
        <w:t>2</w:t>
      </w:r>
      <w:r w:rsidR="00F71FC0" w:rsidRPr="00B401E1">
        <w:rPr>
          <w:b/>
          <w:color w:val="FF0000"/>
          <w:sz w:val="28"/>
          <w:szCs w:val="28"/>
        </w:rPr>
        <w:t>3</w:t>
      </w:r>
      <w:r w:rsidR="007666AA" w:rsidRPr="00B401E1">
        <w:rPr>
          <w:b/>
          <w:color w:val="FF0000"/>
          <w:sz w:val="28"/>
          <w:szCs w:val="28"/>
        </w:rPr>
        <w:t>-202</w:t>
      </w:r>
      <w:r w:rsidR="00F71FC0" w:rsidRPr="00B401E1">
        <w:rPr>
          <w:b/>
          <w:color w:val="FF0000"/>
          <w:sz w:val="28"/>
          <w:szCs w:val="28"/>
        </w:rPr>
        <w:t>4</w:t>
      </w:r>
    </w:p>
    <w:p w14:paraId="5DB1B472" w14:textId="05647340" w:rsidR="0014231E" w:rsidRPr="00B401E1" w:rsidRDefault="0014231E" w:rsidP="0014231E">
      <w:pPr>
        <w:jc w:val="center"/>
        <w:rPr>
          <w:b/>
          <w:color w:val="FF0000"/>
          <w:sz w:val="56"/>
          <w:szCs w:val="36"/>
          <w:u w:val="single"/>
        </w:rPr>
      </w:pPr>
      <w:r w:rsidRPr="00B401E1">
        <w:rPr>
          <w:b/>
          <w:color w:val="FF0000"/>
          <w:sz w:val="56"/>
          <w:szCs w:val="36"/>
          <w:u w:val="single"/>
        </w:rPr>
        <w:t>1ère</w:t>
      </w:r>
      <w:r w:rsidR="00E13FAE" w:rsidRPr="00B401E1">
        <w:rPr>
          <w:b/>
          <w:color w:val="FF0000"/>
          <w:sz w:val="56"/>
          <w:szCs w:val="36"/>
          <w:u w:val="single"/>
        </w:rPr>
        <w:t xml:space="preserve"> ANNÉE </w:t>
      </w:r>
      <w:r w:rsidR="007666AA" w:rsidRPr="00B401E1">
        <w:rPr>
          <w:b/>
          <w:color w:val="FF0000"/>
          <w:sz w:val="56"/>
          <w:szCs w:val="36"/>
          <w:u w:val="single"/>
        </w:rPr>
        <w:t>CAP AEPE</w:t>
      </w:r>
    </w:p>
    <w:tbl>
      <w:tblPr>
        <w:tblStyle w:val="Grilledutableau"/>
        <w:tblpPr w:leftFromText="141" w:rightFromText="141" w:vertAnchor="text" w:horzAnchor="margin" w:tblpY="71"/>
        <w:tblW w:w="10343" w:type="dxa"/>
        <w:tblLook w:val="04A0" w:firstRow="1" w:lastRow="0" w:firstColumn="1" w:lastColumn="0" w:noHBand="0" w:noVBand="1"/>
      </w:tblPr>
      <w:tblGrid>
        <w:gridCol w:w="1696"/>
        <w:gridCol w:w="4253"/>
        <w:gridCol w:w="4394"/>
      </w:tblGrid>
      <w:tr w:rsidR="0014231E" w:rsidRPr="00E13FAE" w14:paraId="5319747D" w14:textId="77777777" w:rsidTr="009345F0">
        <w:tc>
          <w:tcPr>
            <w:tcW w:w="10343" w:type="dxa"/>
            <w:gridSpan w:val="3"/>
            <w:shd w:val="clear" w:color="auto" w:fill="DEEAF6" w:themeFill="accent5" w:themeFillTint="33"/>
          </w:tcPr>
          <w:p w14:paraId="6C3BF456" w14:textId="77777777" w:rsidR="0014231E" w:rsidRPr="00E13FAE" w:rsidRDefault="0014231E" w:rsidP="0014231E">
            <w:pPr>
              <w:rPr>
                <w:b/>
              </w:rPr>
            </w:pPr>
            <w:r w:rsidRPr="00E13FAE">
              <w:rPr>
                <w:b/>
              </w:rPr>
              <w:t>ENSEIGNEMENT PROFESSIONNEL</w:t>
            </w:r>
          </w:p>
        </w:tc>
      </w:tr>
      <w:tr w:rsidR="0014231E" w:rsidRPr="00832489" w14:paraId="1BF3FF42" w14:textId="77777777" w:rsidTr="009345F0">
        <w:tc>
          <w:tcPr>
            <w:tcW w:w="10343" w:type="dxa"/>
            <w:gridSpan w:val="3"/>
          </w:tcPr>
          <w:p w14:paraId="1296B2F5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classeur archive (à levier) + Intercalaires couleurs (1 jeu de 6)</w:t>
            </w:r>
          </w:p>
          <w:p w14:paraId="3A5C28C9" w14:textId="0ED62EED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chemise 3 rabats carton rigide grande capacité couleur </w:t>
            </w:r>
            <w:r w:rsidR="00337441">
              <w:rPr>
                <w:rFonts w:asciiTheme="majorHAnsi" w:hAnsiTheme="majorHAnsi" w:cstheme="majorHAnsi"/>
                <w:sz w:val="22"/>
                <w:szCs w:val="22"/>
              </w:rPr>
              <w:t>ORANGE</w:t>
            </w:r>
          </w:p>
          <w:p w14:paraId="7C95814E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paquet de feuilles grand classeur simple gros carreaux </w:t>
            </w:r>
          </w:p>
          <w:p w14:paraId="0E8E88D2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paquets de feuilles doubles grand classeur gros carreaux</w:t>
            </w:r>
          </w:p>
          <w:p w14:paraId="0D23A0F5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3 paquets de 100 pochettes plastiques perforées</w:t>
            </w:r>
          </w:p>
          <w:p w14:paraId="2AE2811D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2 porte-vues (minimum 180 vues) avec pochette personnalisable</w:t>
            </w:r>
          </w:p>
          <w:p w14:paraId="4E801285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Clé USB 5 GO à usage exclusivement scolaire</w:t>
            </w:r>
          </w:p>
          <w:p w14:paraId="2253621E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Crayons de couleur, stylos, crayons à papier, taille crayon avec réservoir, feutres, gomme, surligneurs de couleurs différentes</w:t>
            </w:r>
          </w:p>
          <w:p w14:paraId="73E7DEA7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paire de ciseaux à bouts ronds</w:t>
            </w:r>
          </w:p>
          <w:p w14:paraId="2155B0FE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règle de 30cm</w:t>
            </w:r>
          </w:p>
          <w:p w14:paraId="6F73D1B8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compas avec crayon</w:t>
            </w:r>
          </w:p>
          <w:p w14:paraId="49416AB1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2 tubes de colle en bâtonnet</w:t>
            </w:r>
          </w:p>
          <w:p w14:paraId="6DA6E309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pochette Canson blanche format A3 180g/m²</w:t>
            </w:r>
          </w:p>
          <w:p w14:paraId="3660CF33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pochette Canson couleurs vives format A4 160g/m²</w:t>
            </w:r>
          </w:p>
          <w:p w14:paraId="3AF9A5FA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pochette papier calque</w:t>
            </w:r>
          </w:p>
          <w:p w14:paraId="1661487B" w14:textId="77777777" w:rsid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livre pour enfant</w:t>
            </w:r>
          </w:p>
          <w:p w14:paraId="16B84D92" w14:textId="77777777" w:rsidR="00ED2F25" w:rsidRPr="0014231E" w:rsidRDefault="00ED2F25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26564D" w14:textId="55AC3D8F" w:rsidR="0014231E" w:rsidRDefault="0014231E" w:rsidP="0014231E">
            <w:r>
              <w:rPr>
                <w:rFonts w:ascii="Arial" w:hAnsi="Arial" w:cs="Arial"/>
                <w:b/>
                <w:bCs/>
              </w:rPr>
              <w:t>Pour les 2 années</w:t>
            </w:r>
            <w:r>
              <w:t> </w:t>
            </w:r>
            <w:r w:rsidR="00724070">
              <w:t>(attention à commander)</w:t>
            </w:r>
          </w:p>
          <w:p w14:paraId="4B65D8DD" w14:textId="2BED36CF" w:rsidR="00E56B40" w:rsidRPr="00E54C26" w:rsidRDefault="00000FEF" w:rsidP="0014231E">
            <w:pPr>
              <w:rPr>
                <w:b/>
                <w:bCs/>
              </w:rPr>
            </w:pPr>
            <w:r w:rsidRPr="00E54C26">
              <w:rPr>
                <w:b/>
                <w:bCs/>
              </w:rPr>
              <w:t xml:space="preserve">Pochette élève </w:t>
            </w:r>
            <w:r w:rsidR="00403B07" w:rsidRPr="00E54C26">
              <w:rPr>
                <w:b/>
                <w:bCs/>
              </w:rPr>
              <w:t>CAP AEPE Préparation aux épreuves EP1 EP2 EP</w:t>
            </w:r>
            <w:proofErr w:type="gramStart"/>
            <w:r w:rsidR="00403B07" w:rsidRPr="00E54C26">
              <w:rPr>
                <w:b/>
                <w:bCs/>
              </w:rPr>
              <w:t xml:space="preserve">3 </w:t>
            </w:r>
            <w:r w:rsidR="000F63EF" w:rsidRPr="00E54C26">
              <w:rPr>
                <w:b/>
                <w:bCs/>
              </w:rPr>
              <w:t xml:space="preserve"> Sandrine</w:t>
            </w:r>
            <w:proofErr w:type="gramEnd"/>
            <w:r w:rsidR="000F63EF" w:rsidRPr="00E54C26">
              <w:rPr>
                <w:b/>
                <w:bCs/>
              </w:rPr>
              <w:t xml:space="preserve"> </w:t>
            </w:r>
            <w:proofErr w:type="spellStart"/>
            <w:r w:rsidR="000F63EF" w:rsidRPr="00E54C26">
              <w:rPr>
                <w:b/>
                <w:bCs/>
              </w:rPr>
              <w:t>Bornerie</w:t>
            </w:r>
            <w:proofErr w:type="spellEnd"/>
            <w:r w:rsidR="000F63EF" w:rsidRPr="00E54C26">
              <w:rPr>
                <w:b/>
                <w:bCs/>
              </w:rPr>
              <w:t xml:space="preserve"> </w:t>
            </w:r>
            <w:r w:rsidR="00FF02D9" w:rsidRPr="00E54C26">
              <w:rPr>
                <w:b/>
                <w:bCs/>
              </w:rPr>
              <w:t xml:space="preserve">, Cécile Brachet </w:t>
            </w:r>
            <w:r w:rsidR="006811FF" w:rsidRPr="00E54C26">
              <w:rPr>
                <w:b/>
                <w:bCs/>
              </w:rPr>
              <w:t>Edition DELAGRAVE</w:t>
            </w:r>
            <w:r w:rsidR="004D6656" w:rsidRPr="00E54C26">
              <w:rPr>
                <w:b/>
                <w:bCs/>
              </w:rPr>
              <w:t xml:space="preserve"> année 2022</w:t>
            </w:r>
            <w:r w:rsidR="006C0C05" w:rsidRPr="00E54C26">
              <w:rPr>
                <w:b/>
                <w:bCs/>
              </w:rPr>
              <w:t xml:space="preserve"> </w:t>
            </w:r>
            <w:r w:rsidR="006C0C05" w:rsidRPr="00E54C26">
              <w:rPr>
                <w:rFonts w:ascii="Roboto Condensed" w:hAnsi="Roboto Condensed"/>
                <w:b/>
                <w:bCs/>
                <w:shd w:val="clear" w:color="auto" w:fill="FFFFFF"/>
              </w:rPr>
              <w:t>ISBN 978-2-206-10654-0</w:t>
            </w:r>
          </w:p>
          <w:p w14:paraId="32C9839E" w14:textId="552FF5C5" w:rsidR="0014231E" w:rsidRDefault="0014231E" w:rsidP="0014231E">
            <w:r w:rsidRPr="00C06126">
              <w:rPr>
                <w:u w:val="single"/>
              </w:rPr>
              <w:t>Tenue</w:t>
            </w:r>
            <w:r>
              <w:rPr>
                <w:u w:val="single"/>
              </w:rPr>
              <w:t>s</w:t>
            </w:r>
            <w:r w:rsidRPr="00C06126">
              <w:rPr>
                <w:u w:val="single"/>
              </w:rPr>
              <w:t xml:space="preserve"> professionnelle</w:t>
            </w:r>
            <w:r>
              <w:rPr>
                <w:u w:val="single"/>
              </w:rPr>
              <w:t>s</w:t>
            </w:r>
            <w:r>
              <w:t> :</w:t>
            </w:r>
          </w:p>
          <w:p w14:paraId="31AD474B" w14:textId="77777777" w:rsidR="00BA7739" w:rsidRDefault="00BA7739" w:rsidP="00BA7739"/>
          <w:p w14:paraId="5F94D951" w14:textId="77777777" w:rsidR="00BA7739" w:rsidRPr="004555E7" w:rsidRDefault="00BA7739" w:rsidP="00BA7739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Compétences 1 et 2</w:t>
            </w:r>
          </w:p>
          <w:p w14:paraId="6BF919F0" w14:textId="6930B1F9" w:rsidR="00E768E1" w:rsidRPr="00503056" w:rsidRDefault="00BA7739" w:rsidP="00503056">
            <w:pPr>
              <w:pStyle w:val="Paragraphedeliste"/>
              <w:numPr>
                <w:ilvl w:val="0"/>
                <w:numId w:val="1"/>
              </w:numPr>
              <w:ind w:left="178" w:hanging="14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tee</w:t>
            </w:r>
            <w:r w:rsidR="007F5F4F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shirts</w:t>
            </w:r>
            <w:r w:rsidR="005B4FF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E72D3">
              <w:rPr>
                <w:rFonts w:asciiTheme="majorHAnsi" w:hAnsiTheme="majorHAnsi" w:cstheme="majorHAnsi"/>
                <w:sz w:val="22"/>
                <w:szCs w:val="22"/>
              </w:rPr>
              <w:t>orange</w:t>
            </w:r>
            <w:r w:rsidR="005B4FFE">
              <w:rPr>
                <w:rFonts w:asciiTheme="majorHAnsi" w:hAnsiTheme="majorHAnsi" w:cstheme="majorHAnsi"/>
                <w:sz w:val="22"/>
                <w:szCs w:val="22"/>
              </w:rPr>
              <w:t>. M</w:t>
            </w:r>
            <w:r w:rsidR="00CD346B">
              <w:rPr>
                <w:rFonts w:asciiTheme="majorHAnsi" w:hAnsiTheme="majorHAnsi" w:cstheme="majorHAnsi"/>
                <w:sz w:val="22"/>
                <w:szCs w:val="22"/>
              </w:rPr>
              <w:t>ixtes</w:t>
            </w:r>
            <w:r w:rsidR="00E768E1">
              <w:rPr>
                <w:rFonts w:asciiTheme="majorHAnsi" w:hAnsiTheme="majorHAnsi" w:cstheme="majorHAnsi"/>
                <w:sz w:val="22"/>
                <w:szCs w:val="22"/>
              </w:rPr>
              <w:t xml:space="preserve"> Homme</w:t>
            </w:r>
            <w:r w:rsidR="00163DC4">
              <w:rPr>
                <w:rFonts w:asciiTheme="majorHAnsi" w:hAnsiTheme="majorHAnsi" w:cstheme="majorHAnsi"/>
                <w:sz w:val="22"/>
                <w:szCs w:val="22"/>
              </w:rPr>
              <w:t>/femme</w:t>
            </w:r>
            <w:r w:rsidR="00CD346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63DC4">
              <w:rPr>
                <w:rFonts w:asciiTheme="majorHAnsi" w:hAnsiTheme="majorHAnsi" w:cstheme="majorHAnsi"/>
                <w:sz w:val="22"/>
                <w:szCs w:val="22"/>
              </w:rPr>
              <w:t>100% coton</w:t>
            </w:r>
            <w:r w:rsidR="005B4FFE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503056">
              <w:rPr>
                <w:rFonts w:asciiTheme="majorHAnsi" w:hAnsiTheme="majorHAnsi" w:cstheme="majorHAnsi"/>
                <w:sz w:val="22"/>
                <w:szCs w:val="22"/>
              </w:rPr>
              <w:t xml:space="preserve">Coupe </w:t>
            </w:r>
            <w:r w:rsidR="00575321">
              <w:rPr>
                <w:rFonts w:asciiTheme="majorHAnsi" w:hAnsiTheme="majorHAnsi" w:cstheme="majorHAnsi"/>
                <w:sz w:val="22"/>
                <w:szCs w:val="22"/>
              </w:rPr>
              <w:t>droite</w:t>
            </w:r>
            <w:r w:rsidR="00503056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7F5F4F">
              <w:rPr>
                <w:rFonts w:asciiTheme="majorHAnsi" w:hAnsiTheme="majorHAnsi" w:cstheme="majorHAnsi"/>
                <w:sz w:val="22"/>
                <w:szCs w:val="22"/>
              </w:rPr>
              <w:t xml:space="preserve">manches </w:t>
            </w:r>
            <w:proofErr w:type="gramStart"/>
            <w:r w:rsidR="007F5F4F">
              <w:rPr>
                <w:rFonts w:asciiTheme="majorHAnsi" w:hAnsiTheme="majorHAnsi" w:cstheme="majorHAnsi"/>
                <w:sz w:val="22"/>
                <w:szCs w:val="22"/>
              </w:rPr>
              <w:t>courtes</w:t>
            </w:r>
            <w:r w:rsidR="00503056">
              <w:rPr>
                <w:rFonts w:asciiTheme="majorHAnsi" w:hAnsiTheme="majorHAnsi" w:cstheme="majorHAnsi"/>
                <w:sz w:val="22"/>
                <w:szCs w:val="22"/>
              </w:rPr>
              <w:t xml:space="preserve"> ,</w:t>
            </w:r>
            <w:proofErr w:type="gramEnd"/>
            <w:r w:rsidR="0050305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00567">
              <w:rPr>
                <w:rFonts w:asciiTheme="majorHAnsi" w:hAnsiTheme="majorHAnsi" w:cstheme="majorHAnsi"/>
                <w:sz w:val="22"/>
                <w:szCs w:val="22"/>
              </w:rPr>
              <w:t>col rond et</w:t>
            </w:r>
            <w:r w:rsidR="007F5F4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E01C6">
              <w:rPr>
                <w:rFonts w:asciiTheme="majorHAnsi" w:hAnsiTheme="majorHAnsi" w:cstheme="majorHAnsi"/>
                <w:sz w:val="22"/>
                <w:szCs w:val="22"/>
              </w:rPr>
              <w:t>qui couvre les hanches</w:t>
            </w:r>
            <w:r w:rsidR="0050305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2DFE8F2" w14:textId="51BD63ED" w:rsidR="00BA7739" w:rsidRPr="0014231E" w:rsidRDefault="00BA7739" w:rsidP="00BA7739">
            <w:pPr>
              <w:pStyle w:val="Paragraphedeliste"/>
              <w:numPr>
                <w:ilvl w:val="0"/>
                <w:numId w:val="1"/>
              </w:numPr>
              <w:ind w:left="178" w:hanging="14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leggings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noirs </w:t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E6054">
              <w:rPr>
                <w:rFonts w:asciiTheme="majorHAnsi" w:hAnsiTheme="majorHAnsi" w:cstheme="majorHAnsi"/>
                <w:sz w:val="22"/>
                <w:szCs w:val="22"/>
              </w:rPr>
              <w:t>«</w:t>
            </w:r>
            <w:proofErr w:type="gramEnd"/>
            <w:r w:rsidR="00DE6054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proofErr w:type="spellStart"/>
            <w:r w:rsidR="00DE6054">
              <w:rPr>
                <w:rFonts w:asciiTheme="majorHAnsi" w:hAnsiTheme="majorHAnsi" w:cstheme="majorHAnsi"/>
                <w:sz w:val="22"/>
                <w:szCs w:val="22"/>
              </w:rPr>
              <w:t>regular</w:t>
            </w:r>
            <w:proofErr w:type="spellEnd"/>
            <w:r w:rsidR="00DE6054">
              <w:rPr>
                <w:rFonts w:asciiTheme="majorHAnsi" w:hAnsiTheme="majorHAnsi" w:cstheme="majorHAnsi"/>
                <w:sz w:val="22"/>
                <w:szCs w:val="22"/>
              </w:rPr>
              <w:t> »</w:t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</w:t>
            </w:r>
          </w:p>
          <w:p w14:paraId="62F82E4E" w14:textId="1EB2D920" w:rsidR="00BA7739" w:rsidRPr="0014231E" w:rsidRDefault="00BA7739" w:rsidP="00BA7739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paire de sabots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blancs </w:t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antidérapants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(type crocs)</w:t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</w:t>
            </w:r>
          </w:p>
          <w:p w14:paraId="66154E7D" w14:textId="51E65A8D" w:rsidR="00BA7739" w:rsidRPr="0004252D" w:rsidRDefault="00BA7739" w:rsidP="00BA7739">
            <w:p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4252D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</w:t>
            </w:r>
          </w:p>
          <w:p w14:paraId="5A70EE52" w14:textId="19548322" w:rsidR="00BA7739" w:rsidRDefault="00724070" w:rsidP="00BA7739">
            <w:pPr>
              <w:pStyle w:val="Paragraphedeliste"/>
              <w:tabs>
                <w:tab w:val="left" w:pos="178"/>
              </w:tabs>
              <w:ind w:left="320"/>
            </w:pPr>
            <w:r w:rsidRPr="0014231E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3973A29F" wp14:editId="14429CEB">
                  <wp:simplePos x="0" y="0"/>
                  <wp:positionH relativeFrom="column">
                    <wp:posOffset>2640965</wp:posOffset>
                  </wp:positionH>
                  <wp:positionV relativeFrom="paragraph">
                    <wp:posOffset>158750</wp:posOffset>
                  </wp:positionV>
                  <wp:extent cx="620395" cy="436880"/>
                  <wp:effectExtent l="0" t="0" r="1905" b="0"/>
                  <wp:wrapNone/>
                  <wp:docPr id="4" name="Image 4" descr="Résultats de recherche d'images pour « tenue assp soin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tenue assp soins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61" b="13225"/>
                          <a:stretch/>
                        </pic:blipFill>
                        <pic:spPr bwMode="auto">
                          <a:xfrm>
                            <a:off x="0" y="0"/>
                            <a:ext cx="62039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739">
              <w:t xml:space="preserve">          </w:t>
            </w:r>
            <w:r w:rsidR="00FA6243">
              <w:t xml:space="preserve">   </w:t>
            </w:r>
            <w:r>
              <w:t xml:space="preserve">  </w:t>
            </w:r>
            <w:r w:rsidR="00423BC7" w:rsidRPr="00423BC7">
              <w:rPr>
                <w:noProof/>
              </w:rPr>
              <w:drawing>
                <wp:inline distT="0" distB="0" distL="0" distR="0" wp14:anchorId="5A377F97" wp14:editId="34AD28A4">
                  <wp:extent cx="615950" cy="702870"/>
                  <wp:effectExtent l="0" t="0" r="0" b="2540"/>
                  <wp:docPr id="105978217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78217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97" cy="71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6337FD26" wp14:editId="17F244E5">
                  <wp:extent cx="876300" cy="723900"/>
                  <wp:effectExtent l="0" t="0" r="0" b="0"/>
                  <wp:docPr id="11" name="Image 11" descr="Media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a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</w:p>
          <w:p w14:paraId="5C4C06EF" w14:textId="77777777" w:rsidR="00B248BC" w:rsidRDefault="00B248BC" w:rsidP="00BA7739">
            <w:pPr>
              <w:pStyle w:val="Paragraphedeliste"/>
              <w:tabs>
                <w:tab w:val="left" w:pos="178"/>
              </w:tabs>
              <w:ind w:left="320"/>
            </w:pPr>
          </w:p>
          <w:p w14:paraId="273FCD87" w14:textId="77777777" w:rsidR="0014231E" w:rsidRDefault="0014231E" w:rsidP="0014231E">
            <w:pPr>
              <w:pStyle w:val="Paragraphedeliste"/>
              <w:numPr>
                <w:ilvl w:val="0"/>
                <w:numId w:val="4"/>
              </w:numPr>
              <w:tabs>
                <w:tab w:val="left" w:pos="178"/>
              </w:tabs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EAAFF34" wp14:editId="310D5C43">
                  <wp:simplePos x="0" y="0"/>
                  <wp:positionH relativeFrom="column">
                    <wp:posOffset>2644774</wp:posOffset>
                  </wp:positionH>
                  <wp:positionV relativeFrom="paragraph">
                    <wp:posOffset>166369</wp:posOffset>
                  </wp:positionV>
                  <wp:extent cx="1000125" cy="1000125"/>
                  <wp:effectExtent l="0" t="0" r="9525" b="9525"/>
                  <wp:wrapNone/>
                  <wp:docPr id="9" name="Image 6" descr="La Bovida - Pantalon de cuisine Umini, Taill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 Bovida - Pantalon de cuisine Umini, Tail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55E7">
              <w:rPr>
                <w:rFonts w:ascii="Arial" w:hAnsi="Arial" w:cs="Arial"/>
                <w:b/>
                <w:shd w:val="clear" w:color="auto" w:fill="FFFFFF"/>
              </w:rPr>
              <w:t>Techniques de collation</w:t>
            </w:r>
          </w:p>
          <w:p w14:paraId="39B95585" w14:textId="180DC562" w:rsidR="0014231E" w:rsidRPr="0014231E" w:rsidRDefault="0014231E" w:rsidP="0014231E">
            <w:p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12AF27" w14:textId="234D366E" w:rsidR="0014231E" w:rsidRPr="0014231E" w:rsidRDefault="0014231E" w:rsidP="0014231E">
            <w:p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- 1pantalon blanc</w:t>
            </w:r>
          </w:p>
          <w:p w14:paraId="65D62ADB" w14:textId="77777777" w:rsidR="0014231E" w:rsidRDefault="0014231E" w:rsidP="0014231E">
            <w:pPr>
              <w:tabs>
                <w:tab w:val="left" w:pos="178"/>
              </w:tabs>
              <w:rPr>
                <w:rFonts w:ascii="Arial" w:hAnsi="Arial" w:cs="Arial"/>
                <w:shd w:val="clear" w:color="auto" w:fill="FFFFFF"/>
              </w:rPr>
            </w:pPr>
          </w:p>
          <w:p w14:paraId="6436FC88" w14:textId="3CA2B223" w:rsidR="0014231E" w:rsidRDefault="0014231E" w:rsidP="0014231E">
            <w:pPr>
              <w:tabs>
                <w:tab w:val="left" w:pos="178"/>
              </w:tabs>
              <w:rPr>
                <w:rFonts w:ascii="Arial" w:hAnsi="Arial" w:cs="Arial"/>
                <w:shd w:val="clear" w:color="auto" w:fill="FFFFFF"/>
              </w:rPr>
            </w:pPr>
          </w:p>
          <w:p w14:paraId="2C82D99B" w14:textId="77777777" w:rsidR="0014231E" w:rsidRPr="004555E7" w:rsidRDefault="0014231E" w:rsidP="0014231E">
            <w:pPr>
              <w:pStyle w:val="Paragraphedeliste"/>
              <w:numPr>
                <w:ilvl w:val="0"/>
                <w:numId w:val="4"/>
              </w:numPr>
              <w:tabs>
                <w:tab w:val="left" w:pos="178"/>
              </w:tabs>
              <w:rPr>
                <w:rFonts w:ascii="Arial" w:hAnsi="Arial" w:cs="Arial"/>
                <w:b/>
                <w:shd w:val="clear" w:color="auto" w:fill="FFFFFF"/>
              </w:rPr>
            </w:pPr>
            <w:r w:rsidRPr="004555E7">
              <w:rPr>
                <w:rFonts w:ascii="Arial" w:hAnsi="Arial" w:cs="Arial"/>
                <w:b/>
                <w:shd w:val="clear" w:color="auto" w:fill="FFFFFF"/>
              </w:rPr>
              <w:t>Entretien des locaux</w:t>
            </w:r>
          </w:p>
          <w:p w14:paraId="32E2CDE0" w14:textId="77777777" w:rsidR="0014231E" w:rsidRDefault="0014231E" w:rsidP="0014231E">
            <w:pPr>
              <w:tabs>
                <w:tab w:val="left" w:pos="178"/>
              </w:tabs>
              <w:rPr>
                <w:rFonts w:ascii="Arial" w:hAnsi="Arial" w:cs="Arial"/>
                <w:shd w:val="clear" w:color="auto" w:fill="FFFFFF"/>
              </w:rPr>
            </w:pPr>
          </w:p>
          <w:p w14:paraId="4200D78D" w14:textId="2BEEC0ED" w:rsidR="0014231E" w:rsidRPr="0014231E" w:rsidRDefault="0014231E" w:rsidP="0014231E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835888">
              <w:rPr>
                <w:rFonts w:asciiTheme="majorHAnsi" w:hAnsiTheme="majorHAnsi" w:cstheme="majorHAnsi"/>
                <w:sz w:val="22"/>
                <w:szCs w:val="22"/>
              </w:rPr>
              <w:t xml:space="preserve"> tee-shirt vert anis </w:t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55A1982" w14:textId="29DCB778" w:rsidR="0014231E" w:rsidRPr="0014231E" w:rsidRDefault="00F3301C" w:rsidP="0014231E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67D6B51" wp14:editId="1379EFC2">
                  <wp:simplePos x="0" y="0"/>
                  <wp:positionH relativeFrom="column">
                    <wp:posOffset>2653298</wp:posOffset>
                  </wp:positionH>
                  <wp:positionV relativeFrom="paragraph">
                    <wp:posOffset>156845</wp:posOffset>
                  </wp:positionV>
                  <wp:extent cx="1136583" cy="1311442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583" cy="13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31E"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paire de Chaussure de sécurité anti-dérapante </w:t>
            </w:r>
          </w:p>
          <w:p w14:paraId="5C916F89" w14:textId="228D82B9" w:rsidR="0014231E" w:rsidRDefault="0014231E" w:rsidP="0014231E">
            <w:pPr>
              <w:tabs>
                <w:tab w:val="left" w:pos="178"/>
              </w:tabs>
            </w:pPr>
          </w:p>
          <w:p w14:paraId="5270B668" w14:textId="7F18A6B5" w:rsidR="0014231E" w:rsidRDefault="0014231E" w:rsidP="0014231E">
            <w:pPr>
              <w:tabs>
                <w:tab w:val="left" w:pos="178"/>
              </w:tabs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78324DC" wp14:editId="0D29E6D0">
                  <wp:simplePos x="0" y="0"/>
                  <wp:positionH relativeFrom="column">
                    <wp:posOffset>3949700</wp:posOffset>
                  </wp:positionH>
                  <wp:positionV relativeFrom="paragraph">
                    <wp:posOffset>22225</wp:posOffset>
                  </wp:positionV>
                  <wp:extent cx="1333500" cy="751840"/>
                  <wp:effectExtent l="0" t="0" r="0" b="0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12933D" w14:textId="77777777" w:rsidR="0014231E" w:rsidRDefault="0014231E" w:rsidP="0014231E">
            <w:pPr>
              <w:tabs>
                <w:tab w:val="left" w:pos="178"/>
              </w:tabs>
            </w:pPr>
          </w:p>
          <w:p w14:paraId="68A774BB" w14:textId="13773C48" w:rsidR="0014231E" w:rsidRDefault="0014231E" w:rsidP="0014231E">
            <w:pPr>
              <w:tabs>
                <w:tab w:val="left" w:pos="178"/>
              </w:tabs>
              <w:jc w:val="center"/>
            </w:pPr>
          </w:p>
          <w:p w14:paraId="605046C8" w14:textId="77777777" w:rsidR="00F3301C" w:rsidRDefault="00F3301C" w:rsidP="0014231E">
            <w:pPr>
              <w:tabs>
                <w:tab w:val="left" w:pos="178"/>
              </w:tabs>
              <w:jc w:val="center"/>
            </w:pPr>
          </w:p>
          <w:p w14:paraId="7B362783" w14:textId="77777777" w:rsidR="0014231E" w:rsidRDefault="0014231E" w:rsidP="0014231E">
            <w:pPr>
              <w:tabs>
                <w:tab w:val="left" w:pos="178"/>
              </w:tabs>
            </w:pPr>
          </w:p>
          <w:p w14:paraId="6796B6E9" w14:textId="48AAC254" w:rsidR="0014231E" w:rsidRPr="00F3301C" w:rsidRDefault="0014231E" w:rsidP="00B248BC">
            <w:pPr>
              <w:tabs>
                <w:tab w:val="left" w:pos="5895"/>
              </w:tabs>
              <w:rPr>
                <w:b/>
                <w:bCs/>
              </w:rPr>
            </w:pPr>
          </w:p>
        </w:tc>
      </w:tr>
      <w:tr w:rsidR="00F3301C" w:rsidRPr="00832489" w14:paraId="06DBB7C1" w14:textId="77777777" w:rsidTr="00F3301C">
        <w:trPr>
          <w:trHeight w:val="423"/>
        </w:trPr>
        <w:tc>
          <w:tcPr>
            <w:tcW w:w="10343" w:type="dxa"/>
            <w:gridSpan w:val="3"/>
            <w:shd w:val="clear" w:color="auto" w:fill="D9E2F3" w:themeFill="accent1" w:themeFillTint="33"/>
          </w:tcPr>
          <w:p w14:paraId="25FA1A9D" w14:textId="59EDF093" w:rsidR="00F3301C" w:rsidRPr="00F3301C" w:rsidRDefault="00F3301C" w:rsidP="00F3301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F3301C">
              <w:rPr>
                <w:b/>
                <w:bCs/>
                <w:sz w:val="28"/>
                <w:szCs w:val="28"/>
                <w:shd w:val="clear" w:color="auto" w:fill="D9E2F3" w:themeFill="accent1" w:themeFillTint="33"/>
              </w:rPr>
              <w:lastRenderedPageBreak/>
              <w:t>ENSEIGNEMENT GÉNÉRAL</w:t>
            </w:r>
          </w:p>
        </w:tc>
      </w:tr>
      <w:tr w:rsidR="0014231E" w:rsidRPr="00832489" w14:paraId="31560780" w14:textId="77777777" w:rsidTr="009345F0">
        <w:trPr>
          <w:trHeight w:val="970"/>
        </w:trPr>
        <w:tc>
          <w:tcPr>
            <w:tcW w:w="10343" w:type="dxa"/>
            <w:gridSpan w:val="3"/>
          </w:tcPr>
          <w:p w14:paraId="7A944F0E" w14:textId="77777777" w:rsidR="0014231E" w:rsidRPr="00B401E1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01E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ANGLAIS :</w:t>
            </w:r>
            <w:r w:rsidRPr="00B401E1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</w:p>
          <w:p w14:paraId="26A9C240" w14:textId="70849532" w:rsidR="0014231E" w:rsidRPr="00B401E1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01E1">
              <w:rPr>
                <w:rFonts w:asciiTheme="majorHAnsi" w:hAnsiTheme="majorHAnsi" w:cstheme="majorHAnsi"/>
                <w:sz w:val="22"/>
                <w:szCs w:val="22"/>
              </w:rPr>
              <w:t xml:space="preserve"> - 1 cahier 24x32 de 96 pages (couverture au choix) </w:t>
            </w:r>
          </w:p>
          <w:p w14:paraId="295C9ED8" w14:textId="56AA2B06" w:rsidR="00E136A1" w:rsidRPr="00B401E1" w:rsidRDefault="00E136A1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01E1">
              <w:rPr>
                <w:rFonts w:asciiTheme="majorHAnsi" w:hAnsiTheme="majorHAnsi" w:cstheme="majorHAnsi"/>
                <w:sz w:val="22"/>
                <w:szCs w:val="22"/>
              </w:rPr>
              <w:t xml:space="preserve">Édition </w:t>
            </w:r>
            <w:proofErr w:type="spellStart"/>
            <w:r w:rsidRPr="00B401E1">
              <w:rPr>
                <w:rFonts w:asciiTheme="majorHAnsi" w:hAnsiTheme="majorHAnsi" w:cstheme="majorHAnsi"/>
                <w:sz w:val="22"/>
                <w:szCs w:val="22"/>
              </w:rPr>
              <w:t>foucher</w:t>
            </w:r>
            <w:proofErr w:type="spellEnd"/>
            <w:r w:rsidRPr="00B401E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98DD5F5" w14:textId="77777777" w:rsidR="0014231E" w:rsidRPr="00B401E1" w:rsidRDefault="0014231E" w:rsidP="0014231E">
            <w:r w:rsidRPr="00B401E1">
              <w:rPr>
                <w:rFonts w:asciiTheme="majorHAnsi" w:hAnsiTheme="majorHAnsi" w:cstheme="majorHAnsi"/>
                <w:sz w:val="22"/>
                <w:szCs w:val="22"/>
              </w:rPr>
              <w:t xml:space="preserve"> - Carnet de Réussite Anglais </w:t>
            </w:r>
            <w:proofErr w:type="spellStart"/>
            <w:r w:rsidRPr="00B401E1">
              <w:rPr>
                <w:rFonts w:asciiTheme="majorHAnsi" w:hAnsiTheme="majorHAnsi" w:cstheme="majorHAnsi"/>
                <w:sz w:val="22"/>
                <w:szCs w:val="22"/>
              </w:rPr>
              <w:t>Nuart</w:t>
            </w:r>
            <w:proofErr w:type="spellEnd"/>
            <w:r w:rsidRPr="00B401E1">
              <w:rPr>
                <w:rFonts w:asciiTheme="majorHAnsi" w:hAnsiTheme="majorHAnsi" w:cstheme="majorHAnsi"/>
                <w:sz w:val="22"/>
                <w:szCs w:val="22"/>
              </w:rPr>
              <w:t xml:space="preserve"> : 1812744          ISBN : 978-2-216-16180-5 </w:t>
            </w:r>
            <w:r w:rsidRPr="00B401E1">
              <w:rPr>
                <w:rFonts w:asciiTheme="majorHAnsi" w:hAnsiTheme="majorHAnsi" w:cstheme="majorHAnsi"/>
                <w:b/>
                <w:sz w:val="22"/>
                <w:szCs w:val="22"/>
              </w:rPr>
              <w:t>(environ 7€)</w:t>
            </w:r>
          </w:p>
        </w:tc>
      </w:tr>
      <w:tr w:rsidR="0014231E" w:rsidRPr="00832489" w14:paraId="1BC901F0" w14:textId="77777777" w:rsidTr="009345F0">
        <w:tc>
          <w:tcPr>
            <w:tcW w:w="10343" w:type="dxa"/>
            <w:gridSpan w:val="3"/>
          </w:tcPr>
          <w:p w14:paraId="4C6A77C4" w14:textId="77777777" w:rsidR="0014231E" w:rsidRPr="00B401E1" w:rsidRDefault="0014231E" w:rsidP="0014231E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401E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MATHS/SCIENCES :</w:t>
            </w:r>
          </w:p>
          <w:p w14:paraId="2B8171DF" w14:textId="77777777" w:rsidR="0014231E" w:rsidRPr="00B401E1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01E1">
              <w:rPr>
                <w:rFonts w:asciiTheme="majorHAnsi" w:hAnsiTheme="majorHAnsi" w:cstheme="majorHAnsi"/>
                <w:sz w:val="22"/>
                <w:szCs w:val="22"/>
              </w:rPr>
              <w:t>-1 classeur / des transparents / des feuilles</w:t>
            </w:r>
          </w:p>
          <w:p w14:paraId="1FFA3F6C" w14:textId="77777777" w:rsidR="0014231E" w:rsidRPr="00B401E1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01E1">
              <w:rPr>
                <w:rFonts w:asciiTheme="majorHAnsi" w:hAnsiTheme="majorHAnsi" w:cstheme="majorHAnsi"/>
                <w:sz w:val="22"/>
                <w:szCs w:val="22"/>
              </w:rPr>
              <w:t>-1 calculatrice scientifique « </w:t>
            </w:r>
            <w:r w:rsidRPr="00B401E1">
              <w:rPr>
                <w:rFonts w:asciiTheme="majorHAnsi" w:hAnsiTheme="majorHAnsi" w:cstheme="majorHAnsi"/>
                <w:b/>
                <w:sz w:val="22"/>
                <w:szCs w:val="22"/>
              </w:rPr>
              <w:t>COLLEGE</w:t>
            </w:r>
            <w:r w:rsidRPr="00B401E1">
              <w:rPr>
                <w:rFonts w:asciiTheme="majorHAnsi" w:hAnsiTheme="majorHAnsi" w:cstheme="majorHAnsi"/>
                <w:sz w:val="22"/>
                <w:szCs w:val="22"/>
              </w:rPr>
              <w:t> »</w:t>
            </w:r>
          </w:p>
          <w:p w14:paraId="5E5FC9AE" w14:textId="55E5335A" w:rsidR="0014231E" w:rsidRPr="00B401E1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01E1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EFDFC8" wp14:editId="7E3C3FC5">
                      <wp:simplePos x="0" y="0"/>
                      <wp:positionH relativeFrom="column">
                        <wp:posOffset>5424170</wp:posOffset>
                      </wp:positionH>
                      <wp:positionV relativeFrom="paragraph">
                        <wp:posOffset>42545</wp:posOffset>
                      </wp:positionV>
                      <wp:extent cx="704850" cy="0"/>
                      <wp:effectExtent l="0" t="76200" r="19050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6DCB84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427.1pt;margin-top:3.35pt;width:55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4231E" w:rsidRPr="00B401E1">
              <w:rPr>
                <w:rFonts w:asciiTheme="majorHAnsi" w:hAnsiTheme="majorHAnsi" w:cstheme="majorHAnsi"/>
                <w:sz w:val="22"/>
                <w:szCs w:val="22"/>
              </w:rPr>
              <w:t>-Petit matériel de dessin</w:t>
            </w:r>
          </w:p>
        </w:tc>
      </w:tr>
      <w:tr w:rsidR="00E136A1" w:rsidRPr="00832489" w14:paraId="6C96FAA5" w14:textId="77777777" w:rsidTr="009345F0">
        <w:tc>
          <w:tcPr>
            <w:tcW w:w="10343" w:type="dxa"/>
            <w:gridSpan w:val="3"/>
          </w:tcPr>
          <w:p w14:paraId="4DDE6D91" w14:textId="77777777" w:rsidR="00E136A1" w:rsidRPr="00B401E1" w:rsidRDefault="00E136A1" w:rsidP="0014231E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401E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FRANÇAIS/ HISTOIRE- GEOGRAPHIE </w:t>
            </w:r>
          </w:p>
          <w:p w14:paraId="167F1323" w14:textId="77777777" w:rsidR="00E136A1" w:rsidRPr="00B401E1" w:rsidRDefault="00E136A1" w:rsidP="00E136A1">
            <w:pPr>
              <w:pStyle w:val="Paragraphedeliste"/>
              <w:numPr>
                <w:ilvl w:val="2"/>
                <w:numId w:val="6"/>
              </w:numPr>
              <w:ind w:left="457"/>
              <w:rPr>
                <w:b/>
                <w:bCs/>
              </w:rPr>
            </w:pPr>
            <w:r w:rsidRPr="00B401E1">
              <w:t>Une trousse garnie (stylos de couleurs différentes, crayon noir, gomme, colle, ciseaux, règle, surligneurs de couleurs différentes)</w:t>
            </w:r>
          </w:p>
          <w:p w14:paraId="240DE388" w14:textId="77777777" w:rsidR="00E136A1" w:rsidRPr="00B401E1" w:rsidRDefault="00E136A1" w:rsidP="00E136A1">
            <w:pPr>
              <w:pStyle w:val="Paragraphedeliste"/>
              <w:numPr>
                <w:ilvl w:val="2"/>
                <w:numId w:val="6"/>
              </w:numPr>
              <w:ind w:left="457"/>
              <w:rPr>
                <w:b/>
                <w:bCs/>
              </w:rPr>
            </w:pPr>
            <w:r w:rsidRPr="00B401E1">
              <w:t>Pochette de crayons de couleur (12 couleurs)</w:t>
            </w:r>
          </w:p>
          <w:p w14:paraId="3A522990" w14:textId="77777777" w:rsidR="00E136A1" w:rsidRPr="00B401E1" w:rsidRDefault="00E136A1" w:rsidP="00E136A1">
            <w:pPr>
              <w:pStyle w:val="Paragraphedeliste"/>
              <w:numPr>
                <w:ilvl w:val="2"/>
                <w:numId w:val="6"/>
              </w:numPr>
              <w:ind w:left="457"/>
              <w:rPr>
                <w:b/>
                <w:bCs/>
              </w:rPr>
            </w:pPr>
            <w:r w:rsidRPr="00B401E1">
              <w:t>Un cahier 24x32 (96 p.) pour le français et l’histoire-géographie-EMC</w:t>
            </w:r>
          </w:p>
          <w:p w14:paraId="1DB844F2" w14:textId="77777777" w:rsidR="00E136A1" w:rsidRPr="00B401E1" w:rsidRDefault="00E136A1" w:rsidP="00E136A1">
            <w:pPr>
              <w:pStyle w:val="Paragraphedeliste"/>
              <w:numPr>
                <w:ilvl w:val="2"/>
                <w:numId w:val="6"/>
              </w:numPr>
              <w:ind w:left="457"/>
              <w:rPr>
                <w:b/>
                <w:bCs/>
              </w:rPr>
            </w:pPr>
            <w:r w:rsidRPr="00B401E1">
              <w:t>Feuilles doubles grands carreaux A4</w:t>
            </w:r>
          </w:p>
          <w:p w14:paraId="285F56F0" w14:textId="7D115A0B" w:rsidR="00E136A1" w:rsidRPr="00B401E1" w:rsidRDefault="00E136A1" w:rsidP="00E136A1">
            <w:pPr>
              <w:pStyle w:val="Paragraphedeliste"/>
              <w:ind w:left="457"/>
              <w:rPr>
                <w:b/>
                <w:bCs/>
              </w:rPr>
            </w:pPr>
          </w:p>
        </w:tc>
      </w:tr>
      <w:tr w:rsidR="009345F0" w:rsidRPr="00832489" w14:paraId="0652D0F2" w14:textId="1B45078E" w:rsidTr="009345F0"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14:paraId="00779319" w14:textId="45578FDE" w:rsidR="009345F0" w:rsidRPr="00B401E1" w:rsidRDefault="009345F0" w:rsidP="009345F0">
            <w:pPr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B401E1">
              <w:rPr>
                <w:rFonts w:asciiTheme="majorHAnsi" w:hAnsiTheme="majorHAnsi" w:cstheme="majorHAnsi"/>
                <w:b/>
                <w:sz w:val="52"/>
                <w:szCs w:val="22"/>
              </w:rPr>
              <w:t>PSE</w:t>
            </w:r>
          </w:p>
        </w:tc>
        <w:tc>
          <w:tcPr>
            <w:tcW w:w="4253" w:type="dxa"/>
            <w:shd w:val="clear" w:color="auto" w:fill="DEEAF6" w:themeFill="accent5" w:themeFillTint="33"/>
          </w:tcPr>
          <w:p w14:paraId="3424EB4B" w14:textId="723403BC" w:rsidR="009345F0" w:rsidRPr="00B401E1" w:rsidRDefault="009345F0" w:rsidP="0014231E">
            <w:pPr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B401E1">
              <w:rPr>
                <w:rFonts w:asciiTheme="majorHAnsi" w:hAnsiTheme="majorHAnsi" w:cstheme="majorHAnsi"/>
                <w:b/>
                <w:sz w:val="28"/>
                <w:szCs w:val="22"/>
              </w:rPr>
              <w:t>MATERIELS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14:paraId="423F81DE" w14:textId="32515848" w:rsidR="009345F0" w:rsidRPr="009345F0" w:rsidRDefault="009345F0" w:rsidP="0014231E">
            <w:pPr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9345F0">
              <w:rPr>
                <w:rFonts w:asciiTheme="majorHAnsi" w:hAnsiTheme="majorHAnsi" w:cstheme="majorHAnsi"/>
                <w:b/>
                <w:sz w:val="28"/>
                <w:szCs w:val="22"/>
              </w:rPr>
              <w:t>OUVRAGE</w:t>
            </w:r>
          </w:p>
        </w:tc>
      </w:tr>
      <w:tr w:rsidR="009345F0" w:rsidRPr="00832489" w14:paraId="6A07AAF1" w14:textId="31202F0F" w:rsidTr="009345F0">
        <w:tc>
          <w:tcPr>
            <w:tcW w:w="1696" w:type="dxa"/>
            <w:vMerge/>
            <w:shd w:val="clear" w:color="auto" w:fill="FFFFFF" w:themeFill="background1"/>
          </w:tcPr>
          <w:p w14:paraId="3069E875" w14:textId="463FE830" w:rsidR="009345F0" w:rsidRPr="00B401E1" w:rsidRDefault="009345F0" w:rsidP="0014231E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253" w:type="dxa"/>
          </w:tcPr>
          <w:p w14:paraId="1E48CB40" w14:textId="18091DB5" w:rsidR="009345F0" w:rsidRPr="00B401E1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01E1">
              <w:rPr>
                <w:rFonts w:asciiTheme="majorHAnsi" w:hAnsiTheme="majorHAnsi" w:cstheme="majorHAnsi"/>
                <w:sz w:val="22"/>
                <w:szCs w:val="22"/>
              </w:rPr>
              <w:t>-1 classeur souple A4 dos 4cm</w:t>
            </w:r>
          </w:p>
          <w:p w14:paraId="6765452D" w14:textId="30C5751B" w:rsidR="009345F0" w:rsidRPr="00B401E1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01E1">
              <w:rPr>
                <w:rFonts w:asciiTheme="majorHAnsi" w:hAnsiTheme="majorHAnsi" w:cstheme="majorHAnsi"/>
                <w:sz w:val="22"/>
                <w:szCs w:val="22"/>
              </w:rPr>
              <w:t>-1 classeur à archive</w:t>
            </w:r>
          </w:p>
          <w:p w14:paraId="370B9194" w14:textId="222A6A2C" w:rsidR="009345F0" w:rsidRPr="00B401E1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01E1">
              <w:rPr>
                <w:rFonts w:asciiTheme="majorHAnsi" w:hAnsiTheme="majorHAnsi" w:cstheme="majorHAnsi"/>
                <w:sz w:val="22"/>
                <w:szCs w:val="22"/>
              </w:rPr>
              <w:t>-1 jeu d’intercalaires de couleurs</w:t>
            </w:r>
          </w:p>
          <w:p w14:paraId="777E602B" w14:textId="5037D9E6" w:rsidR="009345F0" w:rsidRPr="00B401E1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01E1">
              <w:rPr>
                <w:rFonts w:asciiTheme="majorHAnsi" w:hAnsiTheme="majorHAnsi" w:cstheme="majorHAnsi"/>
                <w:sz w:val="22"/>
                <w:szCs w:val="22"/>
              </w:rPr>
              <w:t>-1 lot de pochettes transparentes</w:t>
            </w:r>
          </w:p>
          <w:p w14:paraId="537E1D57" w14:textId="09AF2413" w:rsidR="009345F0" w:rsidRPr="00B401E1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01E1">
              <w:rPr>
                <w:rFonts w:asciiTheme="majorHAnsi" w:hAnsiTheme="majorHAnsi" w:cstheme="majorHAnsi"/>
                <w:sz w:val="22"/>
                <w:szCs w:val="22"/>
              </w:rPr>
              <w:t>-Feuilles simples grands carreaux</w:t>
            </w:r>
          </w:p>
          <w:p w14:paraId="57992D49" w14:textId="77777777" w:rsidR="009345F0" w:rsidRPr="00B401E1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01E1">
              <w:rPr>
                <w:rFonts w:asciiTheme="majorHAnsi" w:hAnsiTheme="majorHAnsi" w:cstheme="majorHAnsi"/>
                <w:sz w:val="22"/>
                <w:szCs w:val="22"/>
              </w:rPr>
              <w:t>-Surligneurs</w:t>
            </w:r>
          </w:p>
          <w:p w14:paraId="1904AFF9" w14:textId="6D37676C" w:rsidR="009345F0" w:rsidRPr="00B401E1" w:rsidRDefault="009345F0" w:rsidP="0014231E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B401E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Le matériel peut être utilisé sur les deux ans si celui-ci n’est pas détérioré.</w:t>
            </w:r>
          </w:p>
        </w:tc>
        <w:tc>
          <w:tcPr>
            <w:tcW w:w="4394" w:type="dxa"/>
          </w:tcPr>
          <w:p w14:paraId="0B2F413E" w14:textId="315FABCA" w:rsidR="009345F0" w:rsidRPr="009345F0" w:rsidRDefault="009345F0" w:rsidP="0014231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45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Les nouveaux cahiers – PREVENTION SANTE ENVIRONNEMENT PSE CAP – </w:t>
            </w:r>
            <w:r w:rsidR="007C4B95">
              <w:rPr>
                <w:rFonts w:asciiTheme="majorHAnsi" w:hAnsiTheme="majorHAnsi" w:cstheme="majorHAnsi"/>
                <w:b/>
                <w:sz w:val="22"/>
                <w:szCs w:val="22"/>
              </w:rPr>
              <w:t>nouvelle édition 2022</w:t>
            </w:r>
            <w:r w:rsidR="000C05B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FOUCHER</w:t>
            </w:r>
          </w:p>
          <w:p w14:paraId="0DF3534D" w14:textId="5CCA16CE" w:rsidR="009345F0" w:rsidRPr="00F3301C" w:rsidRDefault="007C4B95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0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Auteur</w:t>
            </w:r>
            <w:r w:rsidR="007B1694" w:rsidRPr="00F330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 </w:t>
            </w:r>
            <w:r w:rsidR="007B1694" w:rsidRPr="00F3301C">
              <w:rPr>
                <w:rFonts w:asciiTheme="majorHAnsi" w:hAnsiTheme="majorHAnsi" w:cstheme="majorHAnsi"/>
                <w:sz w:val="22"/>
                <w:szCs w:val="22"/>
              </w:rPr>
              <w:t>: Sylvie CROSNIER / Mary CRUÇON</w:t>
            </w:r>
          </w:p>
          <w:p w14:paraId="2FBCD096" w14:textId="59DE3214" w:rsidR="009345F0" w:rsidRPr="00F3301C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01C">
              <w:rPr>
                <w:rFonts w:asciiTheme="majorHAnsi" w:hAnsiTheme="majorHAnsi" w:cstheme="majorHAnsi"/>
                <w:sz w:val="22"/>
                <w:szCs w:val="22"/>
              </w:rPr>
              <w:t>Collection Les nouveaux cahiers</w:t>
            </w:r>
          </w:p>
          <w:p w14:paraId="14B937FC" w14:textId="5405068F" w:rsidR="009345F0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3301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Nuart</w:t>
            </w:r>
            <w:proofErr w:type="spellEnd"/>
            <w:r w:rsidRPr="00F3301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 </w:t>
            </w:r>
            <w:r w:rsidRPr="00F3301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:</w:t>
            </w:r>
            <w:r w:rsidRPr="00F3301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B1694">
              <w:rPr>
                <w:rFonts w:asciiTheme="majorHAnsi" w:hAnsiTheme="majorHAnsi" w:cstheme="majorHAnsi"/>
                <w:sz w:val="22"/>
                <w:szCs w:val="22"/>
              </w:rPr>
              <w:t>1536215</w:t>
            </w:r>
          </w:p>
          <w:p w14:paraId="6746F201" w14:textId="2FFD8C6F" w:rsidR="009345F0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01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ISBN 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B1694">
              <w:rPr>
                <w:rFonts w:asciiTheme="majorHAnsi" w:hAnsiTheme="majorHAnsi" w:cstheme="majorHAnsi"/>
                <w:sz w:val="22"/>
                <w:szCs w:val="22"/>
              </w:rPr>
              <w:t>978-2-216-16472-1</w:t>
            </w:r>
          </w:p>
          <w:p w14:paraId="63090B9B" w14:textId="77777777" w:rsidR="009345F0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BA1729" w14:textId="00A2D5AE" w:rsidR="009345F0" w:rsidRPr="009345F0" w:rsidRDefault="009345F0" w:rsidP="0014231E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</w:pP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Manuel valable sur les deux ans !</w:t>
            </w:r>
          </w:p>
        </w:tc>
      </w:tr>
      <w:tr w:rsidR="007B1694" w:rsidRPr="00832489" w14:paraId="5864EF20" w14:textId="77777777" w:rsidTr="00F3301C">
        <w:tc>
          <w:tcPr>
            <w:tcW w:w="1696" w:type="dxa"/>
            <w:shd w:val="clear" w:color="auto" w:fill="FFFFFF" w:themeFill="background1"/>
            <w:vAlign w:val="center"/>
          </w:tcPr>
          <w:p w14:paraId="616393B2" w14:textId="67429203" w:rsidR="007B1694" w:rsidRDefault="007B1694" w:rsidP="00F3301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CHEF D’</w:t>
            </w:r>
            <w:r w:rsidR="00EF0E8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ŒUVRE</w:t>
            </w:r>
          </w:p>
        </w:tc>
        <w:tc>
          <w:tcPr>
            <w:tcW w:w="4253" w:type="dxa"/>
          </w:tcPr>
          <w:p w14:paraId="44B20F5D" w14:textId="77777777" w:rsidR="007B1694" w:rsidRDefault="00EF0E82" w:rsidP="00EF0E8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Porte-vues – 80 vues</w:t>
            </w:r>
          </w:p>
          <w:p w14:paraId="44260841" w14:textId="421B7515" w:rsidR="00EF0E82" w:rsidRPr="00EF0E82" w:rsidRDefault="00EF0E82" w:rsidP="00EF0E8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 paquet de feuilles mobiles simples</w:t>
            </w:r>
          </w:p>
        </w:tc>
        <w:tc>
          <w:tcPr>
            <w:tcW w:w="4394" w:type="dxa"/>
          </w:tcPr>
          <w:p w14:paraId="0217715F" w14:textId="77777777" w:rsidR="007B1694" w:rsidRPr="009345F0" w:rsidRDefault="007B1694" w:rsidP="0014231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DA05471" w14:textId="04E0188F" w:rsidR="0014231E" w:rsidRDefault="0014231E"/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026106" w:rsidRPr="00176239" w14:paraId="1C1285D0" w14:textId="77777777" w:rsidTr="00026106">
        <w:tc>
          <w:tcPr>
            <w:tcW w:w="10348" w:type="dxa"/>
            <w:gridSpan w:val="2"/>
            <w:shd w:val="clear" w:color="auto" w:fill="BFBFBF" w:themeFill="background1" w:themeFillShade="BF"/>
          </w:tcPr>
          <w:p w14:paraId="087A1317" w14:textId="77777777" w:rsidR="00B248BC" w:rsidRDefault="00B248BC" w:rsidP="00BC538D">
            <w:pPr>
              <w:pStyle w:val="Paragraphedeliste"/>
              <w:spacing w:line="276" w:lineRule="auto"/>
              <w:ind w:left="59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173329" w14:textId="51DCA984" w:rsidR="00026106" w:rsidRPr="00176239" w:rsidRDefault="00B248BC" w:rsidP="00BC538D">
            <w:pPr>
              <w:pStyle w:val="Paragraphedeliste"/>
              <w:spacing w:line="276" w:lineRule="auto"/>
              <w:ind w:left="596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Français </w:t>
            </w:r>
            <w:r w:rsidR="00026106" w:rsidRPr="00176239">
              <w:rPr>
                <w:rFonts w:cstheme="minorHAnsi"/>
                <w:b/>
                <w:bCs/>
                <w:sz w:val="20"/>
                <w:szCs w:val="20"/>
              </w:rPr>
              <w:t xml:space="preserve">1 CAP AEPE – ACCOMPAGNEMENT EDUCATIF PETITE ENFANCE </w:t>
            </w:r>
          </w:p>
        </w:tc>
      </w:tr>
      <w:tr w:rsidR="00026106" w:rsidRPr="00176239" w14:paraId="5EE8F6D4" w14:textId="77777777" w:rsidTr="00026106">
        <w:tc>
          <w:tcPr>
            <w:tcW w:w="5529" w:type="dxa"/>
            <w:tcBorders>
              <w:right w:val="single" w:sz="4" w:space="0" w:color="FFFFFF" w:themeColor="background1"/>
            </w:tcBorders>
          </w:tcPr>
          <w:p w14:paraId="0DA42ED8" w14:textId="77777777" w:rsidR="00026106" w:rsidRPr="00176239" w:rsidRDefault="00026106" w:rsidP="00026106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596"/>
              <w:rPr>
                <w:sz w:val="20"/>
                <w:szCs w:val="20"/>
              </w:rPr>
            </w:pPr>
            <w:r w:rsidRPr="00176239">
              <w:rPr>
                <w:sz w:val="20"/>
                <w:szCs w:val="20"/>
              </w:rPr>
              <w:t>Feuilles perforées grands carreaux A4</w:t>
            </w:r>
          </w:p>
          <w:p w14:paraId="6EA5C35F" w14:textId="77777777" w:rsidR="00026106" w:rsidRPr="00176239" w:rsidRDefault="00026106" w:rsidP="00026106">
            <w:pPr>
              <w:pStyle w:val="Paragraphedeliste"/>
              <w:numPr>
                <w:ilvl w:val="0"/>
                <w:numId w:val="5"/>
              </w:numPr>
              <w:spacing w:after="60" w:line="276" w:lineRule="auto"/>
              <w:ind w:left="596"/>
              <w:rPr>
                <w:sz w:val="20"/>
                <w:szCs w:val="20"/>
              </w:rPr>
            </w:pPr>
            <w:r w:rsidRPr="00176239">
              <w:rPr>
                <w:sz w:val="20"/>
                <w:szCs w:val="20"/>
              </w:rPr>
              <w:t>Pochettes plastiques transparentes perforées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</w:tcBorders>
          </w:tcPr>
          <w:p w14:paraId="68450879" w14:textId="77777777" w:rsidR="00026106" w:rsidRPr="00176239" w:rsidRDefault="00026106" w:rsidP="00026106">
            <w:pPr>
              <w:pStyle w:val="Paragraphedeliste"/>
              <w:numPr>
                <w:ilvl w:val="0"/>
                <w:numId w:val="5"/>
              </w:numPr>
              <w:spacing w:after="160" w:line="276" w:lineRule="auto"/>
              <w:ind w:left="596"/>
              <w:rPr>
                <w:sz w:val="20"/>
                <w:szCs w:val="20"/>
              </w:rPr>
            </w:pPr>
            <w:r w:rsidRPr="00176239">
              <w:rPr>
                <w:sz w:val="20"/>
                <w:szCs w:val="20"/>
              </w:rPr>
              <w:t>Un grand classeur rigide</w:t>
            </w:r>
          </w:p>
          <w:p w14:paraId="3B62F8A0" w14:textId="77777777" w:rsidR="00026106" w:rsidRPr="00176239" w:rsidRDefault="00026106" w:rsidP="00026106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596"/>
              <w:rPr>
                <w:sz w:val="20"/>
                <w:szCs w:val="20"/>
              </w:rPr>
            </w:pPr>
            <w:r w:rsidRPr="00176239">
              <w:rPr>
                <w:sz w:val="20"/>
                <w:szCs w:val="20"/>
              </w:rPr>
              <w:t>2 grands classeurs souples petits anneaux</w:t>
            </w:r>
          </w:p>
        </w:tc>
      </w:tr>
    </w:tbl>
    <w:p w14:paraId="241ACC2A" w14:textId="77777777" w:rsidR="00026106" w:rsidRDefault="00026106"/>
    <w:sectPr w:rsidR="00026106" w:rsidSect="0014231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24D"/>
    <w:multiLevelType w:val="hybridMultilevel"/>
    <w:tmpl w:val="E076C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12618"/>
    <w:multiLevelType w:val="multilevel"/>
    <w:tmpl w:val="363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F5165"/>
    <w:multiLevelType w:val="hybridMultilevel"/>
    <w:tmpl w:val="E6F85318"/>
    <w:lvl w:ilvl="0" w:tplc="3A263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1A25"/>
    <w:multiLevelType w:val="hybridMultilevel"/>
    <w:tmpl w:val="5694FEF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95A8D"/>
    <w:multiLevelType w:val="hybridMultilevel"/>
    <w:tmpl w:val="A91C4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AA"/>
    <w:rsid w:val="00000FEF"/>
    <w:rsid w:val="0002441A"/>
    <w:rsid w:val="00026106"/>
    <w:rsid w:val="000746DD"/>
    <w:rsid w:val="000C05B6"/>
    <w:rsid w:val="000E7124"/>
    <w:rsid w:val="000F63EF"/>
    <w:rsid w:val="00127D66"/>
    <w:rsid w:val="0014231E"/>
    <w:rsid w:val="00163DC4"/>
    <w:rsid w:val="001C06D8"/>
    <w:rsid w:val="00262841"/>
    <w:rsid w:val="0028772F"/>
    <w:rsid w:val="002A444F"/>
    <w:rsid w:val="002B578A"/>
    <w:rsid w:val="002D75B4"/>
    <w:rsid w:val="002F59F2"/>
    <w:rsid w:val="00337441"/>
    <w:rsid w:val="003A3AE6"/>
    <w:rsid w:val="003B2945"/>
    <w:rsid w:val="003F6A88"/>
    <w:rsid w:val="00403B07"/>
    <w:rsid w:val="00423BC7"/>
    <w:rsid w:val="00426A07"/>
    <w:rsid w:val="004555E7"/>
    <w:rsid w:val="004802F6"/>
    <w:rsid w:val="004D6656"/>
    <w:rsid w:val="004E1B3A"/>
    <w:rsid w:val="004E320A"/>
    <w:rsid w:val="004E5231"/>
    <w:rsid w:val="00503056"/>
    <w:rsid w:val="00575321"/>
    <w:rsid w:val="00594A0C"/>
    <w:rsid w:val="005B4FFE"/>
    <w:rsid w:val="006059F5"/>
    <w:rsid w:val="0067214B"/>
    <w:rsid w:val="006811FF"/>
    <w:rsid w:val="006C0C05"/>
    <w:rsid w:val="006C4959"/>
    <w:rsid w:val="006E72D3"/>
    <w:rsid w:val="00706993"/>
    <w:rsid w:val="00711767"/>
    <w:rsid w:val="00724070"/>
    <w:rsid w:val="0074321B"/>
    <w:rsid w:val="007666AA"/>
    <w:rsid w:val="007B1694"/>
    <w:rsid w:val="007C4B95"/>
    <w:rsid w:val="007F5F4F"/>
    <w:rsid w:val="0083039D"/>
    <w:rsid w:val="00835888"/>
    <w:rsid w:val="00896808"/>
    <w:rsid w:val="008A2CD3"/>
    <w:rsid w:val="008C068F"/>
    <w:rsid w:val="008E6CF6"/>
    <w:rsid w:val="00900294"/>
    <w:rsid w:val="00905F0C"/>
    <w:rsid w:val="009345F0"/>
    <w:rsid w:val="00977D39"/>
    <w:rsid w:val="0098723D"/>
    <w:rsid w:val="00987B5C"/>
    <w:rsid w:val="009D639C"/>
    <w:rsid w:val="00A0508D"/>
    <w:rsid w:val="00A466DF"/>
    <w:rsid w:val="00A559B8"/>
    <w:rsid w:val="00A6251D"/>
    <w:rsid w:val="00A75650"/>
    <w:rsid w:val="00A770EB"/>
    <w:rsid w:val="00B00567"/>
    <w:rsid w:val="00B248BC"/>
    <w:rsid w:val="00B401E1"/>
    <w:rsid w:val="00BA3B18"/>
    <w:rsid w:val="00BA7739"/>
    <w:rsid w:val="00C262AA"/>
    <w:rsid w:val="00C53F60"/>
    <w:rsid w:val="00CB6DBD"/>
    <w:rsid w:val="00CD346B"/>
    <w:rsid w:val="00CD51AE"/>
    <w:rsid w:val="00D04222"/>
    <w:rsid w:val="00D208DB"/>
    <w:rsid w:val="00DE01C6"/>
    <w:rsid w:val="00DE6054"/>
    <w:rsid w:val="00E136A1"/>
    <w:rsid w:val="00E13FAE"/>
    <w:rsid w:val="00E4209F"/>
    <w:rsid w:val="00E43560"/>
    <w:rsid w:val="00E54C26"/>
    <w:rsid w:val="00E56B40"/>
    <w:rsid w:val="00E768E1"/>
    <w:rsid w:val="00EB0743"/>
    <w:rsid w:val="00ED2F25"/>
    <w:rsid w:val="00EF0E82"/>
    <w:rsid w:val="00F24762"/>
    <w:rsid w:val="00F3301C"/>
    <w:rsid w:val="00F351DB"/>
    <w:rsid w:val="00F71FC0"/>
    <w:rsid w:val="00FA6243"/>
    <w:rsid w:val="00FB3C13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C026"/>
  <w15:chartTrackingRefBased/>
  <w15:docId w15:val="{75BAF58E-A664-4ACE-86CF-66BE6134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6A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6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boecasse</dc:creator>
  <cp:keywords/>
  <dc:description/>
  <cp:lastModifiedBy>Eleve</cp:lastModifiedBy>
  <cp:revision>2</cp:revision>
  <cp:lastPrinted>2023-06-16T17:39:00Z</cp:lastPrinted>
  <dcterms:created xsi:type="dcterms:W3CDTF">2023-06-21T14:44:00Z</dcterms:created>
  <dcterms:modified xsi:type="dcterms:W3CDTF">2023-06-21T14:44:00Z</dcterms:modified>
</cp:coreProperties>
</file>