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B1E4" w14:textId="0D401A15" w:rsidR="00814A68" w:rsidRPr="0009117E" w:rsidRDefault="00814A68" w:rsidP="00814A68">
      <w:pPr>
        <w:jc w:val="center"/>
        <w:rPr>
          <w:rFonts w:ascii="Arial Unicode MS" w:eastAsia="Arial Unicode MS" w:hAnsi="Arial Unicode MS" w:cs="Arial Unicode MS"/>
          <w:b/>
          <w:sz w:val="36"/>
          <w:szCs w:val="32"/>
        </w:rPr>
      </w:pPr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 xml:space="preserve">Dé mo </w:t>
      </w:r>
      <w:proofErr w:type="spellStart"/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>maké</w:t>
      </w:r>
      <w:proofErr w:type="spellEnd"/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 xml:space="preserve"> pou </w:t>
      </w:r>
      <w:proofErr w:type="spellStart"/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>gloriyé</w:t>
      </w:r>
      <w:proofErr w:type="spellEnd"/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 xml:space="preserve"> </w:t>
      </w:r>
      <w:proofErr w:type="spellStart"/>
      <w:r w:rsidRPr="0009117E">
        <w:rPr>
          <w:rFonts w:ascii="Arial Unicode MS" w:eastAsia="Arial Unicode MS" w:hAnsi="Arial Unicode MS" w:cs="Arial Unicode MS"/>
          <w:b/>
          <w:sz w:val="36"/>
          <w:szCs w:val="32"/>
        </w:rPr>
        <w:t>fanm</w:t>
      </w:r>
      <w:proofErr w:type="spellEnd"/>
    </w:p>
    <w:p w14:paraId="4B9939CE" w14:textId="4544EA9F" w:rsidR="000C7F8E" w:rsidRDefault="00814A68" w:rsidP="0009117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Drouat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 Ly</w:t>
      </w:r>
      <w:r w:rsidR="000C7F8E" w:rsidRPr="00235C75">
        <w:rPr>
          <w:rFonts w:ascii="Arial Unicode MS" w:eastAsia="Arial Unicode MS" w:hAnsi="Arial Unicode MS" w:cs="Arial Unicode MS"/>
          <w:sz w:val="32"/>
          <w:szCs w:val="32"/>
        </w:rPr>
        <w:t>ndira</w:t>
      </w:r>
      <w:r w:rsidR="000C7F8E" w:rsidRPr="00A5505A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0C7F8E" w:rsidRPr="00A5505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ère</w:t>
      </w:r>
      <w:r w:rsidR="000C7F8E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ST2S</w:t>
      </w:r>
    </w:p>
    <w:p w14:paraId="7FE9A9FA" w14:textId="77777777" w:rsidR="0009117E" w:rsidRPr="00A5505A" w:rsidRDefault="0009117E" w:rsidP="0009117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504B6A61" w14:textId="77777777" w:rsidR="0040242B" w:rsidRPr="00A5505A" w:rsidRDefault="0040242B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Adan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vi a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touléjou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kisiswa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 lari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oben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adan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mizik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é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menm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ant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zanmi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nou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tann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tout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kalité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mo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voyé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labou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asi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> : « 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Bitch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 »,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ravèt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skétèl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chopipit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pich-pich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…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Kanta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loralité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kréyòl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i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pa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méyè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Andidan’y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osi</w:t>
      </w:r>
      <w:proofErr w:type="spellEnd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12A19" w:rsidRPr="00A5505A">
        <w:rPr>
          <w:rFonts w:ascii="Arial Unicode MS" w:eastAsia="Arial Unicode MS" w:hAnsi="Arial Unicode MS" w:cs="Arial Unicode MS"/>
          <w:sz w:val="24"/>
          <w:szCs w:val="24"/>
        </w:rPr>
        <w:t>tini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tipawòl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kréyòl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kontèl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 :  </w:t>
      </w:r>
    </w:p>
    <w:p w14:paraId="783CDD35" w14:textId="77777777" w:rsidR="0040242B" w:rsidRPr="00A5505A" w:rsidRDefault="0040242B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 Fanm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dyab</w:t>
      </w:r>
      <w:proofErr w:type="spellEnd"/>
    </w:p>
    <w:p w14:paraId="51FF2F84" w14:textId="77777777" w:rsidR="0040242B" w:rsidRPr="00A5505A" w:rsidRDefault="0040242B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 Fanm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kabann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sèpan</w:t>
      </w:r>
      <w:proofErr w:type="spellEnd"/>
    </w:p>
    <w:p w14:paraId="45CEBF22" w14:textId="77777777" w:rsidR="00A12A19" w:rsidRPr="00A5505A" w:rsidRDefault="00A12A19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 Fanm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poul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douvan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mayi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yo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kouri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Etc…</w:t>
      </w:r>
    </w:p>
    <w:p w14:paraId="27874F93" w14:textId="77777777" w:rsidR="009B09B2" w:rsidRPr="00A5505A" w:rsidRDefault="009B09B2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É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kon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nou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pé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li,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ti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pawòl-lasa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dénigré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Lè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 ka di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on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moun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ni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sèks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féminen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>. Pas « 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Manman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> » é « 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Madanm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 »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adan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lang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kréyòl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la, lé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yo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itilizé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yo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ni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rèspé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dèyè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-y é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pouwtan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yo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osi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D04742D" w14:textId="4D67674C" w:rsidR="00A12A19" w:rsidRPr="00A5505A" w:rsidRDefault="00A12A19" w:rsidP="00A5505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Asi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foto-lasa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nou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vwè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on </w:t>
      </w:r>
      <w:proofErr w:type="spellStart"/>
      <w:r w:rsidRPr="00A5505A">
        <w:rPr>
          <w:rFonts w:ascii="Arial Unicode MS" w:eastAsia="Arial Unicode MS" w:hAnsi="Arial Unicode MS" w:cs="Arial Unicode MS"/>
          <w:sz w:val="24"/>
          <w:szCs w:val="24"/>
        </w:rPr>
        <w:t>jenn</w:t>
      </w:r>
      <w:proofErr w:type="spellEnd"/>
      <w:r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f</w:t>
      </w:r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i, </w:t>
      </w:r>
      <w:proofErr w:type="spellStart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>kwaré</w:t>
      </w:r>
      <w:proofErr w:type="spellEnd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tout </w:t>
      </w:r>
      <w:proofErr w:type="spellStart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="0053302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vyé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mo-la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. I ka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korijé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mové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tipawòl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-la </w:t>
      </w:r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nwè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èvè</w:t>
      </w:r>
      <w:proofErr w:type="spellEnd"/>
      <w:proofErr w:type="gram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bèl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mo an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wouj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kontèl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 :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Mètfédanm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gyòk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sòlda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vayan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manman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é « 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lavi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 ». </w:t>
      </w:r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Moun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ka di « 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pawòl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an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bouch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pa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chaj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> » men s</w:t>
      </w:r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a an té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vlé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montré </w:t>
      </w:r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prèmyé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="009B09B2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vyolans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</w:t>
      </w:r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bouch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ka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viv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chak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jou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>. O</w:t>
      </w:r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vyolans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divini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nòwmal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alòs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sa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pa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dwètèt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Poubout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é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mo an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wouj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-la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sé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mo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sinonim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mouvman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Kijan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 ka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vwè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5505A">
        <w:rPr>
          <w:rFonts w:ascii="Arial Unicode MS" w:eastAsia="Arial Unicode MS" w:hAnsi="Arial Unicode MS" w:cs="Arial Unicode MS"/>
          <w:sz w:val="24"/>
          <w:szCs w:val="24"/>
        </w:rPr>
        <w:t xml:space="preserve"> an ka défini </w:t>
      </w:r>
      <w:proofErr w:type="gramStart"/>
      <w:r w:rsidR="00A5505A">
        <w:rPr>
          <w:rFonts w:ascii="Arial Unicode MS" w:eastAsia="Arial Unicode MS" w:hAnsi="Arial Unicode MS" w:cs="Arial Unicode MS"/>
          <w:sz w:val="24"/>
          <w:szCs w:val="24"/>
        </w:rPr>
        <w:t xml:space="preserve">on </w:t>
      </w:r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proofErr w:type="gram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 an </w:t>
      </w:r>
      <w:proofErr w:type="spellStart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>mouvman</w:t>
      </w:r>
      <w:proofErr w:type="spellEnd"/>
      <w:r w:rsidR="00A5505A" w:rsidRPr="00A5505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K’on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mètlékòl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an té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vlé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gidonné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lèspri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moun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èvè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dòt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pawòl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pou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gloriyé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14A68">
        <w:rPr>
          <w:rFonts w:ascii="Arial Unicode MS" w:eastAsia="Arial Unicode MS" w:hAnsi="Arial Unicode MS" w:cs="Arial Unicode MS"/>
          <w:sz w:val="24"/>
          <w:szCs w:val="24"/>
        </w:rPr>
        <w:t>fanm</w:t>
      </w:r>
      <w:proofErr w:type="spellEnd"/>
      <w:r w:rsidR="00814A6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7EE9978B" w14:textId="77777777" w:rsidR="00A12A19" w:rsidRDefault="00A12A19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6267AE59" w14:textId="77777777" w:rsidR="00A12A19" w:rsidRDefault="00A12A19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3E987A1A" w14:textId="77777777" w:rsidR="00562C80" w:rsidRDefault="00562C80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7A911541" w14:textId="77777777" w:rsidR="00562C80" w:rsidRDefault="00562C80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5288F078" w14:textId="689DAB22" w:rsidR="00562C80" w:rsidRPr="00235C75" w:rsidRDefault="00562C80">
      <w:pPr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</w:p>
    <w:sectPr w:rsidR="00562C80" w:rsidRPr="00235C75" w:rsidSect="00A5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8E"/>
    <w:rsid w:val="0009117E"/>
    <w:rsid w:val="000C7F8E"/>
    <w:rsid w:val="00235C75"/>
    <w:rsid w:val="0040242B"/>
    <w:rsid w:val="00533022"/>
    <w:rsid w:val="00562C80"/>
    <w:rsid w:val="0068202F"/>
    <w:rsid w:val="00814A68"/>
    <w:rsid w:val="00910DBA"/>
    <w:rsid w:val="009B09B2"/>
    <w:rsid w:val="00A12A19"/>
    <w:rsid w:val="00A5505A"/>
    <w:rsid w:val="00AC417A"/>
    <w:rsid w:val="00BB7CB6"/>
    <w:rsid w:val="00BE0893"/>
    <w:rsid w:val="00E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FE1"/>
  <w15:chartTrackingRefBased/>
  <w15:docId w15:val="{225441A3-A543-40B3-891C-EE25A27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VSC3</dc:creator>
  <cp:keywords/>
  <dc:description/>
  <cp:lastModifiedBy>VSC3</cp:lastModifiedBy>
  <cp:revision>4</cp:revision>
  <dcterms:created xsi:type="dcterms:W3CDTF">2021-02-09T17:31:00Z</dcterms:created>
  <dcterms:modified xsi:type="dcterms:W3CDTF">2021-06-14T12:30:00Z</dcterms:modified>
</cp:coreProperties>
</file>