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2821"/>
        <w:tblW w:w="10627" w:type="dxa"/>
        <w:tblInd w:w="0" w:type="dxa"/>
        <w:tblLook w:val="04A0" w:firstRow="1" w:lastRow="0" w:firstColumn="1" w:lastColumn="0" w:noHBand="0" w:noVBand="1"/>
      </w:tblPr>
      <w:tblGrid>
        <w:gridCol w:w="2317"/>
        <w:gridCol w:w="5478"/>
        <w:gridCol w:w="2832"/>
      </w:tblGrid>
      <w:tr w:rsidR="005423AE" w:rsidTr="00C84B97">
        <w:trPr>
          <w:trHeight w:val="794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3AE" w:rsidRPr="0098075D" w:rsidRDefault="005423AE" w:rsidP="00C84B9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7CBE">
              <w:rPr>
                <w:rFonts w:ascii="Arial Black" w:hAnsi="Arial Black" w:cstheme="majorHAnsi"/>
                <w:b/>
                <w:sz w:val="52"/>
                <w:szCs w:val="28"/>
              </w:rPr>
              <w:t>BTS 1ère année MECP</w:t>
            </w:r>
          </w:p>
        </w:tc>
      </w:tr>
      <w:tr w:rsidR="00CD4173" w:rsidTr="00C84B97">
        <w:trPr>
          <w:trHeight w:val="4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D4173" w:rsidRPr="004C48CB" w:rsidRDefault="00CD4173" w:rsidP="00C84B97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C48CB">
              <w:rPr>
                <w:rFonts w:ascii="Arial" w:hAnsi="Arial" w:cs="Arial"/>
                <w:b/>
                <w:szCs w:val="20"/>
              </w:rPr>
              <w:t>MATIERES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D4173" w:rsidRPr="004C48CB" w:rsidRDefault="00CD4173" w:rsidP="00C84B97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C48CB">
              <w:rPr>
                <w:rFonts w:ascii="Arial" w:hAnsi="Arial" w:cs="Arial"/>
                <w:b/>
                <w:szCs w:val="20"/>
              </w:rPr>
              <w:t>FOURNITURES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D4173" w:rsidRPr="004C48CB" w:rsidRDefault="00CD4173" w:rsidP="00C84B97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C48CB">
              <w:rPr>
                <w:rFonts w:ascii="Arial" w:hAnsi="Arial" w:cs="Arial"/>
                <w:b/>
                <w:szCs w:val="20"/>
              </w:rPr>
              <w:t>TENUES SPECIFIQUES</w:t>
            </w:r>
          </w:p>
        </w:tc>
      </w:tr>
      <w:tr w:rsidR="00CD4173" w:rsidTr="00C84B97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D4173" w:rsidRDefault="00CD4173" w:rsidP="00C84B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7CBE">
              <w:rPr>
                <w:rFonts w:ascii="Arial" w:hAnsi="Arial" w:cs="Arial"/>
                <w:b/>
                <w:sz w:val="20"/>
                <w:szCs w:val="20"/>
              </w:rPr>
              <w:t>TECHNIQUES PROFESSIONNELLES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Default="00CD4173" w:rsidP="00C84B97">
            <w:pPr>
              <w:ind w:left="360"/>
              <w:jc w:val="both"/>
              <w:rPr>
                <w:rFonts w:asciiTheme="majorHAnsi" w:hAnsiTheme="majorHAnsi" w:cstheme="majorHAnsi"/>
              </w:rPr>
            </w:pPr>
          </w:p>
          <w:p w:rsidR="00CD4173" w:rsidRPr="004C48CB" w:rsidRDefault="00CD4173" w:rsidP="00C84B97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3 serviettes 50/90</w:t>
            </w:r>
          </w:p>
          <w:p w:rsidR="00CD4173" w:rsidRPr="004C48CB" w:rsidRDefault="00CD4173" w:rsidP="00C84B97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Un bandeau</w:t>
            </w:r>
          </w:p>
          <w:p w:rsidR="00CD4173" w:rsidRPr="004C48CB" w:rsidRDefault="00CD4173" w:rsidP="00C84B97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2 serviettes 100/200</w:t>
            </w:r>
          </w:p>
          <w:p w:rsidR="00CD4173" w:rsidRPr="004C48CB" w:rsidRDefault="00CD4173" w:rsidP="00C84B97">
            <w:pPr>
              <w:tabs>
                <w:tab w:val="right" w:pos="2593"/>
              </w:tabs>
              <w:ind w:left="13"/>
              <w:jc w:val="both"/>
              <w:rPr>
                <w:rFonts w:asciiTheme="majorHAnsi" w:hAnsiTheme="majorHAnsi" w:cstheme="majorHAnsi"/>
                <w:b/>
              </w:rPr>
            </w:pPr>
            <w:r w:rsidRPr="004C48CB">
              <w:rPr>
                <w:rFonts w:asciiTheme="majorHAnsi" w:hAnsiTheme="majorHAnsi" w:cstheme="majorHAnsi"/>
                <w:b/>
              </w:rPr>
              <w:t>CONSOMMABLES</w:t>
            </w:r>
            <w:r w:rsidRPr="004C48CB">
              <w:rPr>
                <w:rFonts w:asciiTheme="majorHAnsi" w:hAnsiTheme="majorHAnsi" w:cstheme="majorHAnsi"/>
                <w:b/>
              </w:rPr>
              <w:tab/>
            </w:r>
          </w:p>
          <w:p w:rsidR="00CD4173" w:rsidRPr="004C48CB" w:rsidRDefault="00CD4173" w:rsidP="00C84B97">
            <w:p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Produit désinfectant</w:t>
            </w:r>
          </w:p>
          <w:p w:rsidR="00CD4173" w:rsidRPr="004C48CB" w:rsidRDefault="00CD4173" w:rsidP="00C84B97">
            <w:pPr>
              <w:ind w:left="360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Produit antiseptique</w:t>
            </w:r>
          </w:p>
          <w:p w:rsidR="00CD4173" w:rsidRPr="004C48CB" w:rsidRDefault="00CD4173" w:rsidP="00C84B97">
            <w:pPr>
              <w:ind w:left="360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Disques de coton</w:t>
            </w:r>
          </w:p>
          <w:p w:rsidR="00CD4173" w:rsidRPr="004C48CB" w:rsidRDefault="00CD4173" w:rsidP="00C84B97">
            <w:pPr>
              <w:tabs>
                <w:tab w:val="right" w:pos="2593"/>
              </w:tabs>
              <w:ind w:left="360"/>
              <w:jc w:val="both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Boîtes de mouchoirs</w:t>
            </w:r>
          </w:p>
          <w:p w:rsidR="00CD4173" w:rsidRPr="004C48CB" w:rsidRDefault="00CD4173" w:rsidP="00C84B97">
            <w:pPr>
              <w:tabs>
                <w:tab w:val="right" w:pos="2593"/>
              </w:tabs>
              <w:rPr>
                <w:rFonts w:asciiTheme="majorHAnsi" w:hAnsiTheme="majorHAnsi" w:cstheme="majorHAnsi"/>
                <w:b/>
              </w:rPr>
            </w:pPr>
            <w:r w:rsidRPr="004C48CB">
              <w:rPr>
                <w:rFonts w:asciiTheme="majorHAnsi" w:hAnsiTheme="majorHAnsi" w:cstheme="majorHAnsi"/>
                <w:b/>
              </w:rPr>
              <w:t>SOIN VISAGE</w:t>
            </w:r>
          </w:p>
          <w:p w:rsidR="00CD4173" w:rsidRPr="004C48CB" w:rsidRDefault="00CD4173" w:rsidP="00C84B97">
            <w:pPr>
              <w:ind w:left="360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4 éponges végétales couleur naturelle ou 2 gants de toilette</w:t>
            </w:r>
          </w:p>
          <w:p w:rsidR="00CD4173" w:rsidRPr="004C48CB" w:rsidRDefault="00CD4173" w:rsidP="00C84B97">
            <w:pPr>
              <w:ind w:left="360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1 lot de bâtonnets de buis biseautés</w:t>
            </w:r>
          </w:p>
          <w:p w:rsidR="00CD4173" w:rsidRPr="004C48CB" w:rsidRDefault="00CD4173" w:rsidP="00C84B97">
            <w:pPr>
              <w:ind w:left="360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1 pince à épiler crabe</w:t>
            </w:r>
          </w:p>
          <w:p w:rsidR="00CD4173" w:rsidRPr="004C48CB" w:rsidRDefault="00CD4173" w:rsidP="00C84B97">
            <w:pPr>
              <w:ind w:left="13" w:hanging="13"/>
              <w:rPr>
                <w:rFonts w:asciiTheme="majorHAnsi" w:hAnsiTheme="majorHAnsi" w:cstheme="majorHAnsi"/>
                <w:b/>
              </w:rPr>
            </w:pPr>
            <w:r w:rsidRPr="004C48CB">
              <w:rPr>
                <w:rFonts w:asciiTheme="majorHAnsi" w:hAnsiTheme="majorHAnsi" w:cstheme="majorHAnsi"/>
                <w:b/>
              </w:rPr>
              <w:t>SOIN CORPS</w:t>
            </w:r>
          </w:p>
          <w:p w:rsidR="00CD4173" w:rsidRPr="004C48CB" w:rsidRDefault="00CD4173" w:rsidP="00C84B97">
            <w:p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4C48CB">
              <w:rPr>
                <w:rFonts w:asciiTheme="majorHAnsi" w:hAnsiTheme="majorHAnsi" w:cstheme="majorHAnsi"/>
              </w:rPr>
              <w:t xml:space="preserve"> gants de toilette</w:t>
            </w:r>
          </w:p>
          <w:p w:rsidR="00CD4173" w:rsidRPr="004C48CB" w:rsidRDefault="00CD4173" w:rsidP="00C84B97">
            <w:pPr>
              <w:ind w:left="360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1 bas maillot de bain</w:t>
            </w:r>
          </w:p>
          <w:p w:rsidR="00CD4173" w:rsidRPr="004C48CB" w:rsidRDefault="00CD4173" w:rsidP="00C84B97">
            <w:pPr>
              <w:tabs>
                <w:tab w:val="right" w:pos="2593"/>
              </w:tabs>
              <w:ind w:left="360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1 serviette maison</w:t>
            </w:r>
          </w:p>
          <w:p w:rsidR="00CD4173" w:rsidRPr="004C48CB" w:rsidRDefault="00CD4173" w:rsidP="00C84B97">
            <w:pPr>
              <w:tabs>
                <w:tab w:val="right" w:pos="2593"/>
              </w:tabs>
              <w:rPr>
                <w:rFonts w:asciiTheme="majorHAnsi" w:hAnsiTheme="majorHAnsi" w:cstheme="majorHAnsi"/>
                <w:b/>
              </w:rPr>
            </w:pPr>
            <w:r w:rsidRPr="004C48CB">
              <w:rPr>
                <w:rFonts w:asciiTheme="majorHAnsi" w:hAnsiTheme="majorHAnsi" w:cstheme="majorHAnsi"/>
                <w:b/>
              </w:rPr>
              <w:t>MAQUILLAGE</w:t>
            </w:r>
          </w:p>
          <w:p w:rsidR="00CD4173" w:rsidRPr="004C48CB" w:rsidRDefault="00CD4173" w:rsidP="00C84B97">
            <w:pPr>
              <w:ind w:left="360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Éponge à maquiller japonaise</w:t>
            </w:r>
          </w:p>
          <w:p w:rsidR="00CD4173" w:rsidRPr="004C48CB" w:rsidRDefault="00CD4173" w:rsidP="00C84B97">
            <w:pPr>
              <w:ind w:left="360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>1 houppette</w:t>
            </w:r>
          </w:p>
          <w:p w:rsidR="00CD4173" w:rsidRDefault="00CD4173" w:rsidP="00C84B97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C48CB">
              <w:rPr>
                <w:rFonts w:asciiTheme="majorHAnsi" w:hAnsiTheme="majorHAnsi" w:cstheme="majorHAnsi"/>
              </w:rPr>
              <w:t xml:space="preserve">Pinceaux : </w:t>
            </w:r>
            <w:proofErr w:type="spellStart"/>
            <w:r w:rsidRPr="004C48CB">
              <w:rPr>
                <w:rFonts w:asciiTheme="majorHAnsi" w:hAnsiTheme="majorHAnsi" w:cstheme="majorHAnsi"/>
              </w:rPr>
              <w:t>eye</w:t>
            </w:r>
            <w:proofErr w:type="spellEnd"/>
            <w:r w:rsidRPr="004C48CB">
              <w:rPr>
                <w:rFonts w:asciiTheme="majorHAnsi" w:hAnsiTheme="majorHAnsi" w:cstheme="majorHAnsi"/>
              </w:rPr>
              <w:t xml:space="preserve"> liner, yeux (un moyen, un plus gros), lèvres</w:t>
            </w:r>
          </w:p>
          <w:p w:rsidR="00C30B6C" w:rsidRDefault="00C30B6C" w:rsidP="00C84B9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4C48CB" w:rsidRDefault="00CD4173" w:rsidP="00C84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4C48CB">
              <w:rPr>
                <w:rFonts w:asciiTheme="majorHAnsi" w:hAnsiTheme="majorHAnsi" w:cstheme="majorHAnsi"/>
              </w:rPr>
              <w:t xml:space="preserve">Une tenue professionnelle </w:t>
            </w:r>
          </w:p>
          <w:p w:rsidR="00CD4173" w:rsidRPr="004C48CB" w:rsidRDefault="00CD4173" w:rsidP="00C84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-Une paire de chaussures à utiliser uniquement lors de la pratique</w:t>
            </w:r>
          </w:p>
          <w:p w:rsidR="00CD4173" w:rsidRDefault="00CD4173" w:rsidP="00C84B9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D4173" w:rsidTr="00C84B97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D4173" w:rsidRPr="00177CBE" w:rsidRDefault="00CD4173" w:rsidP="00C84B9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1266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5CBD4BB1" wp14:editId="650DA6B5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880110</wp:posOffset>
                  </wp:positionV>
                  <wp:extent cx="1203205" cy="981075"/>
                  <wp:effectExtent l="0" t="0" r="0" b="0"/>
                  <wp:wrapSquare wrapText="bothSides"/>
                  <wp:docPr id="3" name="Image 3" descr="Icône De Trousse D&amp;#39;écolier Outlined Illustration de Vecteur - Illustration  du élémentaire, crayon: 7574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Trousse D&amp;#39;écolier Outlined Illustration de Vecteur - Illustration  du élémentaire, crayon: 7574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0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D5424F" w:rsidRDefault="00CD4173" w:rsidP="00C84B97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Feuilles simples et copies doubles grand carreaux</w:t>
            </w:r>
          </w:p>
          <w:p w:rsidR="00CD4173" w:rsidRDefault="00CD4173" w:rsidP="00C84B97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Règle double décimètre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</w:p>
          <w:p w:rsidR="00CD4173" w:rsidRPr="00C8081B" w:rsidRDefault="00CD4173" w:rsidP="00C84B97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Surligneurs fluo (4 couleurs)</w:t>
            </w:r>
          </w:p>
          <w:p w:rsidR="00CD4173" w:rsidRDefault="00CD4173" w:rsidP="00C84B97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Stylos</w:t>
            </w:r>
            <w:r>
              <w:rPr>
                <w:rFonts w:asciiTheme="majorHAnsi" w:eastAsia="Calibri" w:hAnsiTheme="majorHAnsi" w:cstheme="majorHAnsi"/>
                <w:lang w:val="es-ES"/>
              </w:rPr>
              <w:t xml:space="preserve"> 4 Couleurs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</w:p>
          <w:p w:rsidR="00CD4173" w:rsidRDefault="00CD4173" w:rsidP="00C84B97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Porte-mines, mines HB</w:t>
            </w:r>
          </w:p>
          <w:p w:rsidR="00CD4173" w:rsidRPr="00C8081B" w:rsidRDefault="00CD4173" w:rsidP="00C84B97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proofErr w:type="spellStart"/>
            <w:r>
              <w:rPr>
                <w:rFonts w:asciiTheme="majorHAnsi" w:eastAsia="Calibri" w:hAnsiTheme="majorHAnsi" w:cstheme="majorHAnsi"/>
                <w:lang w:val="es-ES"/>
              </w:rPr>
              <w:t>G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>omme</w:t>
            </w:r>
            <w:proofErr w:type="spellEnd"/>
          </w:p>
          <w:p w:rsidR="00CD4173" w:rsidRPr="00C8081B" w:rsidRDefault="00CD4173" w:rsidP="00C84B97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6 crayons de couleur</w:t>
            </w:r>
          </w:p>
          <w:p w:rsidR="00CD4173" w:rsidRPr="00D5424F" w:rsidRDefault="00CD4173" w:rsidP="00C84B97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1 paquet de pochettes plastique transparentes</w:t>
            </w:r>
          </w:p>
          <w:p w:rsidR="00CD4173" w:rsidRPr="00D5424F" w:rsidRDefault="00CD4173" w:rsidP="00C84B97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Calculatrice sans mémoire de type collège (car autorisée à l’examen). Exemple: </w:t>
            </w:r>
            <w:r w:rsidRPr="00C8081B">
              <w:rPr>
                <w:rFonts w:asciiTheme="majorHAnsi" w:eastAsia="Calibri" w:hAnsiTheme="majorHAnsi" w:cstheme="majorHAnsi"/>
                <w:i/>
                <w:lang w:val="es-ES"/>
              </w:rPr>
              <w:t>Casio FX-92 +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 ou </w:t>
            </w:r>
            <w:r w:rsidRPr="00C8081B">
              <w:rPr>
                <w:rFonts w:asciiTheme="majorHAnsi" w:eastAsia="Calibri" w:hAnsiTheme="majorHAnsi" w:cstheme="majorHAnsi"/>
                <w:i/>
                <w:lang w:val="es-ES"/>
              </w:rPr>
              <w:t>Texas Instruments College Plus</w:t>
            </w:r>
          </w:p>
          <w:p w:rsidR="00CD4173" w:rsidRPr="00D5424F" w:rsidRDefault="00CD4173" w:rsidP="00C84B97">
            <w:pPr>
              <w:pStyle w:val="Paragraphedeliste"/>
              <w:rPr>
                <w:rFonts w:asciiTheme="majorHAnsi" w:eastAsia="Calibri" w:hAnsiTheme="majorHAnsi" w:cstheme="majorHAnsi"/>
                <w:lang w:val="es-ES"/>
              </w:rPr>
            </w:pPr>
          </w:p>
          <w:p w:rsidR="00CD4173" w:rsidRPr="00C8081B" w:rsidRDefault="00CD4173" w:rsidP="00C84B97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Ordinateur p</w:t>
            </w:r>
            <w:r>
              <w:rPr>
                <w:rFonts w:asciiTheme="majorHAnsi" w:eastAsia="Calibri" w:hAnsiTheme="majorHAnsi" w:cstheme="majorHAnsi"/>
                <w:lang w:val="es-ES"/>
              </w:rPr>
              <w:t>ortable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 pour travailler sur les logiciels de bureautique. Traitement de texte, tableur et logiciel de présentation diaporama.</w:t>
            </w:r>
          </w:p>
          <w:p w:rsidR="00CD4173" w:rsidRPr="00D5424F" w:rsidRDefault="00CD4173" w:rsidP="00C84B97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Clé USB 2.0 de 32 Go au moins</w:t>
            </w:r>
          </w:p>
          <w:p w:rsidR="00CD4173" w:rsidRDefault="00CD4173" w:rsidP="00C84B9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2757ED" w:rsidRPr="0062461A" w:rsidRDefault="002757ED" w:rsidP="002757ED">
      <w:pPr>
        <w:jc w:val="center"/>
        <w:rPr>
          <w:rFonts w:ascii="Arial" w:hAnsi="Arial" w:cs="Arial"/>
          <w:sz w:val="36"/>
        </w:rPr>
      </w:pPr>
      <w:r w:rsidRPr="0062461A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8480" behindDoc="1" locked="0" layoutInCell="1" allowOverlap="1" wp14:anchorId="5F0B1334" wp14:editId="46EC8F2D">
            <wp:simplePos x="0" y="0"/>
            <wp:positionH relativeFrom="margin">
              <wp:posOffset>76200</wp:posOffset>
            </wp:positionH>
            <wp:positionV relativeFrom="margin">
              <wp:posOffset>19050</wp:posOffset>
            </wp:positionV>
            <wp:extent cx="1095375" cy="960755"/>
            <wp:effectExtent l="0" t="0" r="0" b="0"/>
            <wp:wrapSquare wrapText="bothSides"/>
            <wp:docPr id="6" name="Image 6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0953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1A">
        <w:rPr>
          <w:rFonts w:ascii="Arial" w:hAnsi="Arial" w:cs="Arial"/>
          <w:b/>
          <w:sz w:val="36"/>
        </w:rPr>
        <w:t>LISTE DES FOURNITURES SCOLAIRES</w:t>
      </w:r>
    </w:p>
    <w:p w:rsidR="002757ED" w:rsidRPr="002757ED" w:rsidRDefault="002757ED" w:rsidP="002757ED">
      <w:pPr>
        <w:jc w:val="center"/>
        <w:rPr>
          <w:rFonts w:ascii="Arial" w:hAnsi="Arial" w:cs="Arial"/>
          <w:b/>
          <w:sz w:val="36"/>
        </w:rPr>
      </w:pPr>
      <w:r w:rsidRPr="0062461A">
        <w:rPr>
          <w:rFonts w:ascii="Arial" w:hAnsi="Arial" w:cs="Arial"/>
          <w:b/>
          <w:sz w:val="36"/>
        </w:rPr>
        <w:t>RENTREE SCOLAIRE 2022-2023</w:t>
      </w:r>
    </w:p>
    <w:p w:rsidR="00C84B97" w:rsidRDefault="002757ED" w:rsidP="00C84B97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  <w:r w:rsidRPr="00C8081B">
        <w:rPr>
          <w:rFonts w:asciiTheme="majorHAnsi" w:eastAsia="Calibri" w:hAnsiTheme="majorHAnsi" w:cstheme="majorHAnsi"/>
          <w:b/>
          <w:sz w:val="28"/>
          <w:szCs w:val="28"/>
          <w:u w:val="single"/>
        </w:rPr>
        <w:t xml:space="preserve">SPECIALITE : </w:t>
      </w:r>
    </w:p>
    <w:p w:rsidR="00765F6D" w:rsidRPr="00CD4173" w:rsidRDefault="002757ED" w:rsidP="00C84B9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  <w:r w:rsidRPr="00177CBE">
        <w:rPr>
          <w:rFonts w:asciiTheme="majorHAnsi" w:hAnsiTheme="majorHAnsi" w:cstheme="majorHAnsi"/>
          <w:b/>
          <w:sz w:val="32"/>
          <w:szCs w:val="28"/>
          <w:u w:val="single"/>
        </w:rPr>
        <w:t>METIER DE L’ESTHETIQUE COSMETIQUE PARFUMERIE</w:t>
      </w:r>
    </w:p>
    <w:p w:rsidR="00765F6D" w:rsidRDefault="00765F6D">
      <w:bookmarkStart w:id="0" w:name="_GoBack"/>
      <w:bookmarkEnd w:id="0"/>
    </w:p>
    <w:sectPr w:rsidR="00765F6D" w:rsidSect="00765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84F11"/>
    <w:multiLevelType w:val="multilevel"/>
    <w:tmpl w:val="E7F4F7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6D"/>
    <w:rsid w:val="002757ED"/>
    <w:rsid w:val="005423AE"/>
    <w:rsid w:val="006C7263"/>
    <w:rsid w:val="00765F6D"/>
    <w:rsid w:val="00AB306E"/>
    <w:rsid w:val="00C30B6C"/>
    <w:rsid w:val="00C84B97"/>
    <w:rsid w:val="00CD4173"/>
    <w:rsid w:val="00EF0440"/>
    <w:rsid w:val="00F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0A7"/>
  <w15:chartTrackingRefBased/>
  <w15:docId w15:val="{7AC5998A-9972-4885-AA67-632CE968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F6D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5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4173"/>
    <w:pPr>
      <w:suppressAutoHyphens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Vie Scolaire</cp:lastModifiedBy>
  <cp:revision>2</cp:revision>
  <cp:lastPrinted>2022-06-30T07:20:00Z</cp:lastPrinted>
  <dcterms:created xsi:type="dcterms:W3CDTF">2022-06-30T07:40:00Z</dcterms:created>
  <dcterms:modified xsi:type="dcterms:W3CDTF">2022-06-30T07:40:00Z</dcterms:modified>
</cp:coreProperties>
</file>